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D5" w:rsidRDefault="007550F1" w:rsidP="00AD52D5">
      <w:pPr>
        <w:pStyle w:val="a3"/>
      </w:pPr>
      <w:bookmarkStart w:id="0" w:name="_GoBack"/>
      <w:bookmarkEnd w:id="0"/>
      <w:r>
        <w:t xml:space="preserve"> </w:t>
      </w:r>
    </w:p>
    <w:tbl>
      <w:tblPr>
        <w:tblpPr w:leftFromText="187" w:rightFromText="187" w:vertAnchor="page" w:horzAnchor="margin" w:tblpY="796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7550F1" w:rsidRPr="002738A0" w:rsidTr="004C3508">
        <w:tc>
          <w:tcPr>
            <w:tcW w:w="0" w:type="auto"/>
          </w:tcPr>
          <w:p w:rsidR="007550F1" w:rsidRPr="004803AC" w:rsidRDefault="007550F1" w:rsidP="004C3508">
            <w:pPr>
              <w:rPr>
                <w:b/>
                <w:sz w:val="48"/>
                <w:szCs w:val="48"/>
              </w:rPr>
            </w:pPr>
            <w:r w:rsidRPr="004803AC">
              <w:rPr>
                <w:b/>
                <w:sz w:val="48"/>
                <w:szCs w:val="48"/>
              </w:rPr>
              <w:t>Руководство пользователя «АИС-ДОУ»</w:t>
            </w:r>
          </w:p>
        </w:tc>
      </w:tr>
      <w:tr w:rsidR="007550F1" w:rsidRPr="002738A0" w:rsidTr="004C3508">
        <w:tc>
          <w:tcPr>
            <w:tcW w:w="0" w:type="auto"/>
          </w:tcPr>
          <w:p w:rsidR="007550F1" w:rsidRPr="004803AC" w:rsidRDefault="007550F1" w:rsidP="004C3508">
            <w:pPr>
              <w:pStyle w:val="a6"/>
              <w:rPr>
                <w:color w:val="808080"/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>Версия руководства: 18</w:t>
            </w:r>
            <w:r w:rsidRPr="004803AC">
              <w:rPr>
                <w:color w:val="808080"/>
                <w:sz w:val="22"/>
                <w:szCs w:val="22"/>
              </w:rPr>
              <w:t xml:space="preserve"> </w:t>
            </w:r>
            <w:r>
              <w:rPr>
                <w:color w:val="808080"/>
                <w:sz w:val="22"/>
                <w:szCs w:val="22"/>
              </w:rPr>
              <w:t xml:space="preserve">марта </w:t>
            </w:r>
            <w:r w:rsidRPr="004803AC">
              <w:rPr>
                <w:color w:val="808080"/>
                <w:sz w:val="22"/>
                <w:szCs w:val="22"/>
              </w:rPr>
              <w:t>2011 года</w:t>
            </w:r>
          </w:p>
        </w:tc>
      </w:tr>
    </w:tbl>
    <w:p w:rsidR="007550F1" w:rsidRDefault="007550F1" w:rsidP="007550F1">
      <w:pPr>
        <w:pStyle w:val="a8"/>
      </w:pPr>
      <w:r>
        <w:t>Оглавление</w:t>
      </w:r>
    </w:p>
    <w:p w:rsidR="007550F1" w:rsidRPr="002738A0" w:rsidRDefault="007550F1" w:rsidP="007550F1">
      <w:pPr>
        <w:rPr>
          <w:lang w:eastAsia="ru-RU"/>
        </w:rPr>
      </w:pPr>
    </w:p>
    <w:p w:rsidR="007550F1" w:rsidRDefault="007550F1" w:rsidP="007550F1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2738A0">
        <w:rPr>
          <w:sz w:val="24"/>
          <w:szCs w:val="24"/>
        </w:rPr>
        <w:fldChar w:fldCharType="begin"/>
      </w:r>
      <w:r w:rsidRPr="002738A0">
        <w:rPr>
          <w:sz w:val="24"/>
          <w:szCs w:val="24"/>
        </w:rPr>
        <w:instrText xml:space="preserve"> TOC \o "1-3" \h \z \u </w:instrText>
      </w:r>
      <w:r w:rsidRPr="002738A0">
        <w:rPr>
          <w:sz w:val="24"/>
          <w:szCs w:val="24"/>
        </w:rPr>
        <w:fldChar w:fldCharType="separate"/>
      </w:r>
      <w:hyperlink w:anchor="_Toc288211705" w:history="1">
        <w:r w:rsidRPr="00587C8D">
          <w:rPr>
            <w:rStyle w:val="a4"/>
            <w:noProof/>
          </w:rPr>
          <w:t>С чего начать?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_Toc288211705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550F1" w:rsidRDefault="000A6CA2" w:rsidP="007550F1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88211706" w:history="1">
        <w:r w:rsidR="007550F1" w:rsidRPr="00587C8D">
          <w:rPr>
            <w:rStyle w:val="a4"/>
            <w:noProof/>
          </w:rPr>
          <w:t>Регистрация на портале</w:t>
        </w:r>
        <w:r w:rsidR="007550F1">
          <w:rPr>
            <w:noProof/>
            <w:webHidden/>
          </w:rPr>
          <w:tab/>
        </w:r>
        <w:r w:rsidR="007550F1">
          <w:rPr>
            <w:noProof/>
            <w:webHidden/>
          </w:rPr>
          <w:fldChar w:fldCharType="begin"/>
        </w:r>
        <w:r w:rsidR="007550F1">
          <w:rPr>
            <w:noProof/>
            <w:webHidden/>
          </w:rPr>
          <w:instrText xml:space="preserve"> PAGEREF _Toc288211706 \h </w:instrText>
        </w:r>
        <w:r w:rsidR="007550F1">
          <w:rPr>
            <w:noProof/>
            <w:webHidden/>
          </w:rPr>
        </w:r>
        <w:r w:rsidR="007550F1">
          <w:rPr>
            <w:noProof/>
            <w:webHidden/>
          </w:rPr>
          <w:fldChar w:fldCharType="separate"/>
        </w:r>
        <w:r w:rsidR="007550F1">
          <w:rPr>
            <w:noProof/>
            <w:webHidden/>
          </w:rPr>
          <w:t>2</w:t>
        </w:r>
        <w:r w:rsidR="007550F1">
          <w:rPr>
            <w:noProof/>
            <w:webHidden/>
          </w:rPr>
          <w:fldChar w:fldCharType="end"/>
        </w:r>
      </w:hyperlink>
    </w:p>
    <w:p w:rsidR="007550F1" w:rsidRDefault="000A6CA2" w:rsidP="007550F1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88211707" w:history="1">
        <w:r w:rsidR="007550F1" w:rsidRPr="00587C8D">
          <w:rPr>
            <w:rStyle w:val="a4"/>
            <w:noProof/>
          </w:rPr>
          <w:t>Личный кабинет</w:t>
        </w:r>
        <w:r w:rsidR="007550F1">
          <w:rPr>
            <w:noProof/>
            <w:webHidden/>
          </w:rPr>
          <w:tab/>
        </w:r>
        <w:r w:rsidR="007550F1">
          <w:rPr>
            <w:noProof/>
            <w:webHidden/>
          </w:rPr>
          <w:fldChar w:fldCharType="begin"/>
        </w:r>
        <w:r w:rsidR="007550F1">
          <w:rPr>
            <w:noProof/>
            <w:webHidden/>
          </w:rPr>
          <w:instrText xml:space="preserve"> PAGEREF _Toc288211707 \h </w:instrText>
        </w:r>
        <w:r w:rsidR="007550F1">
          <w:rPr>
            <w:noProof/>
            <w:webHidden/>
          </w:rPr>
        </w:r>
        <w:r w:rsidR="007550F1">
          <w:rPr>
            <w:noProof/>
            <w:webHidden/>
          </w:rPr>
          <w:fldChar w:fldCharType="separate"/>
        </w:r>
        <w:r w:rsidR="007550F1">
          <w:rPr>
            <w:noProof/>
            <w:webHidden/>
          </w:rPr>
          <w:t>4</w:t>
        </w:r>
        <w:r w:rsidR="007550F1">
          <w:rPr>
            <w:noProof/>
            <w:webHidden/>
          </w:rPr>
          <w:fldChar w:fldCharType="end"/>
        </w:r>
      </w:hyperlink>
    </w:p>
    <w:p w:rsidR="007550F1" w:rsidRDefault="000A6CA2" w:rsidP="007550F1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88211708" w:history="1">
        <w:r w:rsidR="007550F1" w:rsidRPr="00587C8D">
          <w:rPr>
            <w:rStyle w:val="a4"/>
            <w:noProof/>
          </w:rPr>
          <w:t>Регистрация детей</w:t>
        </w:r>
        <w:r w:rsidR="007550F1">
          <w:rPr>
            <w:noProof/>
            <w:webHidden/>
          </w:rPr>
          <w:tab/>
        </w:r>
        <w:r w:rsidR="007550F1">
          <w:rPr>
            <w:noProof/>
            <w:webHidden/>
          </w:rPr>
          <w:fldChar w:fldCharType="begin"/>
        </w:r>
        <w:r w:rsidR="007550F1">
          <w:rPr>
            <w:noProof/>
            <w:webHidden/>
          </w:rPr>
          <w:instrText xml:space="preserve"> PAGEREF _Toc288211708 \h </w:instrText>
        </w:r>
        <w:r w:rsidR="007550F1">
          <w:rPr>
            <w:noProof/>
            <w:webHidden/>
          </w:rPr>
        </w:r>
        <w:r w:rsidR="007550F1">
          <w:rPr>
            <w:noProof/>
            <w:webHidden/>
          </w:rPr>
          <w:fldChar w:fldCharType="separate"/>
        </w:r>
        <w:r w:rsidR="007550F1">
          <w:rPr>
            <w:noProof/>
            <w:webHidden/>
          </w:rPr>
          <w:t>4</w:t>
        </w:r>
        <w:r w:rsidR="007550F1">
          <w:rPr>
            <w:noProof/>
            <w:webHidden/>
          </w:rPr>
          <w:fldChar w:fldCharType="end"/>
        </w:r>
      </w:hyperlink>
    </w:p>
    <w:p w:rsidR="007550F1" w:rsidRDefault="000A6CA2" w:rsidP="007550F1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88211709" w:history="1">
        <w:r w:rsidR="007550F1" w:rsidRPr="00587C8D">
          <w:rPr>
            <w:rStyle w:val="a4"/>
            <w:noProof/>
          </w:rPr>
          <w:t>Просмотр очереди</w:t>
        </w:r>
        <w:r w:rsidR="007550F1">
          <w:rPr>
            <w:noProof/>
            <w:webHidden/>
          </w:rPr>
          <w:tab/>
        </w:r>
        <w:r w:rsidR="007550F1">
          <w:rPr>
            <w:noProof/>
            <w:webHidden/>
          </w:rPr>
          <w:fldChar w:fldCharType="begin"/>
        </w:r>
        <w:r w:rsidR="007550F1">
          <w:rPr>
            <w:noProof/>
            <w:webHidden/>
          </w:rPr>
          <w:instrText xml:space="preserve"> PAGEREF _Toc288211709 \h </w:instrText>
        </w:r>
        <w:r w:rsidR="007550F1">
          <w:rPr>
            <w:noProof/>
            <w:webHidden/>
          </w:rPr>
        </w:r>
        <w:r w:rsidR="007550F1">
          <w:rPr>
            <w:noProof/>
            <w:webHidden/>
          </w:rPr>
          <w:fldChar w:fldCharType="separate"/>
        </w:r>
        <w:r w:rsidR="007550F1">
          <w:rPr>
            <w:noProof/>
            <w:webHidden/>
          </w:rPr>
          <w:t>5</w:t>
        </w:r>
        <w:r w:rsidR="007550F1">
          <w:rPr>
            <w:noProof/>
            <w:webHidden/>
          </w:rPr>
          <w:fldChar w:fldCharType="end"/>
        </w:r>
      </w:hyperlink>
    </w:p>
    <w:p w:rsidR="007550F1" w:rsidRDefault="000A6CA2" w:rsidP="007550F1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88211710" w:history="1">
        <w:r w:rsidR="007550F1" w:rsidRPr="00587C8D">
          <w:rPr>
            <w:rStyle w:val="a4"/>
            <w:noProof/>
          </w:rPr>
          <w:t>Выбор детского сада</w:t>
        </w:r>
        <w:r w:rsidR="007550F1">
          <w:rPr>
            <w:noProof/>
            <w:webHidden/>
          </w:rPr>
          <w:tab/>
        </w:r>
        <w:r w:rsidR="007550F1">
          <w:rPr>
            <w:noProof/>
            <w:webHidden/>
          </w:rPr>
          <w:fldChar w:fldCharType="begin"/>
        </w:r>
        <w:r w:rsidR="007550F1">
          <w:rPr>
            <w:noProof/>
            <w:webHidden/>
          </w:rPr>
          <w:instrText xml:space="preserve"> PAGEREF _Toc288211710 \h </w:instrText>
        </w:r>
        <w:r w:rsidR="007550F1">
          <w:rPr>
            <w:noProof/>
            <w:webHidden/>
          </w:rPr>
        </w:r>
        <w:r w:rsidR="007550F1">
          <w:rPr>
            <w:noProof/>
            <w:webHidden/>
          </w:rPr>
          <w:fldChar w:fldCharType="separate"/>
        </w:r>
        <w:r w:rsidR="007550F1">
          <w:rPr>
            <w:noProof/>
            <w:webHidden/>
          </w:rPr>
          <w:t>6</w:t>
        </w:r>
        <w:r w:rsidR="007550F1">
          <w:rPr>
            <w:noProof/>
            <w:webHidden/>
          </w:rPr>
          <w:fldChar w:fldCharType="end"/>
        </w:r>
      </w:hyperlink>
    </w:p>
    <w:p w:rsidR="007550F1" w:rsidRDefault="000A6CA2" w:rsidP="007550F1">
      <w:pPr>
        <w:pStyle w:val="1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88211711" w:history="1">
        <w:r w:rsidR="007550F1" w:rsidRPr="00587C8D">
          <w:rPr>
            <w:rStyle w:val="a4"/>
            <w:noProof/>
          </w:rPr>
          <w:t>Часто задаваемые вопросы</w:t>
        </w:r>
        <w:r w:rsidR="007550F1">
          <w:rPr>
            <w:noProof/>
            <w:webHidden/>
          </w:rPr>
          <w:tab/>
        </w:r>
        <w:r w:rsidR="007550F1">
          <w:rPr>
            <w:noProof/>
            <w:webHidden/>
          </w:rPr>
          <w:fldChar w:fldCharType="begin"/>
        </w:r>
        <w:r w:rsidR="007550F1">
          <w:rPr>
            <w:noProof/>
            <w:webHidden/>
          </w:rPr>
          <w:instrText xml:space="preserve"> PAGEREF _Toc288211711 \h </w:instrText>
        </w:r>
        <w:r w:rsidR="007550F1">
          <w:rPr>
            <w:noProof/>
            <w:webHidden/>
          </w:rPr>
        </w:r>
        <w:r w:rsidR="007550F1">
          <w:rPr>
            <w:noProof/>
            <w:webHidden/>
          </w:rPr>
          <w:fldChar w:fldCharType="separate"/>
        </w:r>
        <w:r w:rsidR="007550F1">
          <w:rPr>
            <w:noProof/>
            <w:webHidden/>
          </w:rPr>
          <w:t>7</w:t>
        </w:r>
        <w:r w:rsidR="007550F1">
          <w:rPr>
            <w:noProof/>
            <w:webHidden/>
          </w:rPr>
          <w:fldChar w:fldCharType="end"/>
        </w:r>
      </w:hyperlink>
    </w:p>
    <w:p w:rsidR="007550F1" w:rsidRDefault="000A6CA2" w:rsidP="007550F1">
      <w:pPr>
        <w:pStyle w:val="2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88211712" w:history="1">
        <w:r w:rsidR="007550F1" w:rsidRPr="00587C8D">
          <w:rPr>
            <w:rStyle w:val="a4"/>
            <w:noProof/>
          </w:rPr>
          <w:t>Вопрос: Как подсчитывается очередность в детский сад?</w:t>
        </w:r>
        <w:r w:rsidR="007550F1">
          <w:rPr>
            <w:noProof/>
            <w:webHidden/>
          </w:rPr>
          <w:tab/>
        </w:r>
        <w:r w:rsidR="007550F1">
          <w:rPr>
            <w:noProof/>
            <w:webHidden/>
          </w:rPr>
          <w:fldChar w:fldCharType="begin"/>
        </w:r>
        <w:r w:rsidR="007550F1">
          <w:rPr>
            <w:noProof/>
            <w:webHidden/>
          </w:rPr>
          <w:instrText xml:space="preserve"> PAGEREF _Toc288211712 \h </w:instrText>
        </w:r>
        <w:r w:rsidR="007550F1">
          <w:rPr>
            <w:noProof/>
            <w:webHidden/>
          </w:rPr>
        </w:r>
        <w:r w:rsidR="007550F1">
          <w:rPr>
            <w:noProof/>
            <w:webHidden/>
          </w:rPr>
          <w:fldChar w:fldCharType="separate"/>
        </w:r>
        <w:r w:rsidR="007550F1">
          <w:rPr>
            <w:noProof/>
            <w:webHidden/>
          </w:rPr>
          <w:t>7</w:t>
        </w:r>
        <w:r w:rsidR="007550F1">
          <w:rPr>
            <w:noProof/>
            <w:webHidden/>
          </w:rPr>
          <w:fldChar w:fldCharType="end"/>
        </w:r>
      </w:hyperlink>
    </w:p>
    <w:p w:rsidR="007550F1" w:rsidRDefault="000A6CA2" w:rsidP="007550F1">
      <w:pPr>
        <w:pStyle w:val="2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88211713" w:history="1">
        <w:r w:rsidR="007550F1" w:rsidRPr="00587C8D">
          <w:rPr>
            <w:rStyle w:val="a4"/>
            <w:noProof/>
          </w:rPr>
          <w:t>Вопрос: Родитель подал заявление о постановке в очередь своего ребенка в четыре детских сада, если в одном детском саду приняли решение о зачислении ребенка, он исчезнет из очередей других детских садов?</w:t>
        </w:r>
        <w:r w:rsidR="007550F1">
          <w:rPr>
            <w:noProof/>
            <w:webHidden/>
          </w:rPr>
          <w:tab/>
        </w:r>
        <w:r w:rsidR="007550F1">
          <w:rPr>
            <w:noProof/>
            <w:webHidden/>
          </w:rPr>
          <w:fldChar w:fldCharType="begin"/>
        </w:r>
        <w:r w:rsidR="007550F1">
          <w:rPr>
            <w:noProof/>
            <w:webHidden/>
          </w:rPr>
          <w:instrText xml:space="preserve"> PAGEREF _Toc288211713 \h </w:instrText>
        </w:r>
        <w:r w:rsidR="007550F1">
          <w:rPr>
            <w:noProof/>
            <w:webHidden/>
          </w:rPr>
        </w:r>
        <w:r w:rsidR="007550F1">
          <w:rPr>
            <w:noProof/>
            <w:webHidden/>
          </w:rPr>
          <w:fldChar w:fldCharType="separate"/>
        </w:r>
        <w:r w:rsidR="007550F1">
          <w:rPr>
            <w:noProof/>
            <w:webHidden/>
          </w:rPr>
          <w:t>8</w:t>
        </w:r>
        <w:r w:rsidR="007550F1">
          <w:rPr>
            <w:noProof/>
            <w:webHidden/>
          </w:rPr>
          <w:fldChar w:fldCharType="end"/>
        </w:r>
      </w:hyperlink>
    </w:p>
    <w:p w:rsidR="007550F1" w:rsidRDefault="000A6CA2" w:rsidP="007550F1">
      <w:pPr>
        <w:pStyle w:val="21"/>
        <w:tabs>
          <w:tab w:val="right" w:leader="dot" w:pos="9345"/>
        </w:tabs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288211714" w:history="1">
        <w:r w:rsidR="007550F1" w:rsidRPr="00587C8D">
          <w:rPr>
            <w:rStyle w:val="a4"/>
            <w:noProof/>
          </w:rPr>
          <w:t>Вопрос: Видит ли родитель персональную информацию о детях стоящих в очередь детского сада.</w:t>
        </w:r>
        <w:r w:rsidR="007550F1">
          <w:rPr>
            <w:noProof/>
            <w:webHidden/>
          </w:rPr>
          <w:tab/>
        </w:r>
        <w:r w:rsidR="007550F1">
          <w:rPr>
            <w:noProof/>
            <w:webHidden/>
          </w:rPr>
          <w:fldChar w:fldCharType="begin"/>
        </w:r>
        <w:r w:rsidR="007550F1">
          <w:rPr>
            <w:noProof/>
            <w:webHidden/>
          </w:rPr>
          <w:instrText xml:space="preserve"> PAGEREF _Toc288211714 \h </w:instrText>
        </w:r>
        <w:r w:rsidR="007550F1">
          <w:rPr>
            <w:noProof/>
            <w:webHidden/>
          </w:rPr>
        </w:r>
        <w:r w:rsidR="007550F1">
          <w:rPr>
            <w:noProof/>
            <w:webHidden/>
          </w:rPr>
          <w:fldChar w:fldCharType="separate"/>
        </w:r>
        <w:r w:rsidR="007550F1">
          <w:rPr>
            <w:noProof/>
            <w:webHidden/>
          </w:rPr>
          <w:t>8</w:t>
        </w:r>
        <w:r w:rsidR="007550F1">
          <w:rPr>
            <w:noProof/>
            <w:webHidden/>
          </w:rPr>
          <w:fldChar w:fldCharType="end"/>
        </w:r>
      </w:hyperlink>
    </w:p>
    <w:p w:rsidR="007550F1" w:rsidRPr="00D0554C" w:rsidRDefault="007550F1" w:rsidP="007550F1">
      <w:pPr>
        <w:pStyle w:val="21"/>
        <w:tabs>
          <w:tab w:val="right" w:leader="dot" w:pos="9345"/>
        </w:tabs>
        <w:rPr>
          <w:b/>
          <w:bCs/>
          <w:sz w:val="24"/>
          <w:szCs w:val="24"/>
        </w:rPr>
      </w:pPr>
      <w:r w:rsidRPr="002738A0">
        <w:fldChar w:fldCharType="end"/>
      </w:r>
    </w:p>
    <w:p w:rsidR="007550F1" w:rsidRDefault="007550F1" w:rsidP="007550F1">
      <w:pPr>
        <w:pStyle w:val="1"/>
      </w:pPr>
      <w:r>
        <w:br w:type="page"/>
      </w:r>
      <w:bookmarkStart w:id="1" w:name="_Toc288211705"/>
      <w:r>
        <w:lastRenderedPageBreak/>
        <w:t>С чего начать?</w:t>
      </w:r>
      <w:bookmarkEnd w:id="1"/>
    </w:p>
    <w:p w:rsidR="007550F1" w:rsidRPr="007B264A" w:rsidRDefault="007550F1" w:rsidP="007550F1">
      <w:r w:rsidRPr="007B264A">
        <w:t>Первым делом</w:t>
      </w:r>
      <w:r>
        <w:t xml:space="preserve"> установите себе последнюю версию любого из популярных браузеров, это поможет избежать некоторых недоразумений связанных с неработоспособностью браузеров старых или же некорректных версий. Скачать один из браузеров вы можете пройдя по предложенной ссылке</w:t>
      </w:r>
      <w:r w:rsidRPr="007B264A">
        <w:t xml:space="preserve"> </w:t>
      </w:r>
      <w:hyperlink r:id="rId5" w:history="1">
        <w:r w:rsidRPr="007B264A">
          <w:rPr>
            <w:rStyle w:val="a4"/>
          </w:rPr>
          <w:t>http://dustweb.ru/ieSunset</w:t>
        </w:r>
      </w:hyperlink>
    </w:p>
    <w:p w:rsidR="007550F1" w:rsidRDefault="007550F1" w:rsidP="007550F1">
      <w:pPr>
        <w:pStyle w:val="1"/>
      </w:pPr>
      <w:bookmarkStart w:id="2" w:name="_Toc288211706"/>
      <w:r>
        <w:t>Регистрация на портале</w:t>
      </w:r>
      <w:bookmarkEnd w:id="2"/>
    </w:p>
    <w:p w:rsidR="007550F1" w:rsidRPr="00675396" w:rsidRDefault="007550F1" w:rsidP="007550F1">
      <w:r>
        <w:t xml:space="preserve">Для регистрации необходимо перейти на портал государственных и муниципальных услуг – </w:t>
      </w:r>
      <w:hyperlink r:id="rId6" w:history="1">
        <w:r w:rsidRPr="0052367E">
          <w:rPr>
            <w:rStyle w:val="a4"/>
          </w:rPr>
          <w:t>http://kuz-obr.ru</w:t>
        </w:r>
      </w:hyperlink>
      <w:r w:rsidRPr="00675396">
        <w:t xml:space="preserve"> . </w:t>
      </w:r>
      <w:r>
        <w:t>Перейти на вкладку Зачисление в ДОУ, выбрать свой город и нажать на появившуюся ссылку «регистрация родителя» (рис. 1)</w:t>
      </w:r>
    </w:p>
    <w:p w:rsidR="007550F1" w:rsidRDefault="000A6CA2" w:rsidP="007550F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89pt;margin-top:63.15pt;width:36pt;height:27pt;z-index:251677696" filled="f" stroked="f">
            <v:textbox style="mso-next-textbox:#_x0000_s1043">
              <w:txbxContent>
                <w:p w:rsidR="007550F1" w:rsidRPr="005C4179" w:rsidRDefault="007550F1" w:rsidP="007550F1">
                  <w:pPr>
                    <w:rPr>
                      <w:b/>
                    </w:rPr>
                  </w:pPr>
                  <w:r>
                    <w:t xml:space="preserve">   </w:t>
                  </w:r>
                  <w:r w:rsidRPr="005C4179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126pt;margin-top:72.15pt;width:27pt;height:27pt;z-index:251676672" filled="f" stroked="f">
            <v:textbox style="mso-next-textbox:#_x0000_s1042">
              <w:txbxContent>
                <w:p w:rsidR="007550F1" w:rsidRPr="005C4179" w:rsidRDefault="007550F1" w:rsidP="007550F1">
                  <w:pPr>
                    <w:rPr>
                      <w:b/>
                    </w:rPr>
                  </w:pPr>
                  <w:r w:rsidRPr="005C4179"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81pt;margin-top:135.15pt;width:27pt;height:27pt;z-index:251675648" filled="f" stroked="f">
            <v:textbox style="mso-next-textbox:#_x0000_s1041">
              <w:txbxContent>
                <w:p w:rsidR="007550F1" w:rsidRPr="005C4179" w:rsidRDefault="007550F1" w:rsidP="007550F1">
                  <w:pPr>
                    <w:rPr>
                      <w:b/>
                    </w:rPr>
                  </w:pPr>
                  <w:r w:rsidRPr="005C4179"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0" type="#_x0000_t68" style="position:absolute;margin-left:1in;margin-top:126.15pt;width:36pt;height:36pt;rotation:270;z-index:251674624" fillcolor="#9c0"/>
        </w:pict>
      </w:r>
      <w:r>
        <w:rPr>
          <w:noProof/>
          <w:lang w:eastAsia="ru-RU"/>
        </w:rPr>
        <w:pict>
          <v:shape id="_x0000_s1039" type="#_x0000_t68" style="position:absolute;margin-left:117pt;margin-top:63.15pt;width:36pt;height:36pt;rotation:270;z-index:251673600" fillcolor="#9c0"/>
        </w:pict>
      </w:r>
      <w:r>
        <w:rPr>
          <w:noProof/>
          <w:lang w:eastAsia="ru-RU"/>
        </w:rPr>
        <w:pict>
          <v:shape id="_x0000_s1038" type="#_x0000_t68" style="position:absolute;margin-left:189pt;margin-top:54.15pt;width:36pt;height:36pt;z-index:251672576" fillcolor="#9c0"/>
        </w:pict>
      </w:r>
      <w:r w:rsidR="007550F1">
        <w:rPr>
          <w:noProof/>
          <w:lang w:eastAsia="ru-RU"/>
        </w:rPr>
        <w:drawing>
          <wp:inline distT="0" distB="0" distL="0" distR="0">
            <wp:extent cx="5934075" cy="2047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F1" w:rsidRDefault="007550F1" w:rsidP="007550F1">
      <w:pPr>
        <w:jc w:val="center"/>
        <w:rPr>
          <w:sz w:val="18"/>
          <w:szCs w:val="18"/>
        </w:rPr>
      </w:pPr>
      <w:r>
        <w:rPr>
          <w:sz w:val="18"/>
          <w:szCs w:val="18"/>
        </w:rPr>
        <w:t>Рис. 1 Регистрация родителя</w:t>
      </w:r>
    </w:p>
    <w:p w:rsidR="007550F1" w:rsidRDefault="007550F1" w:rsidP="007550F1">
      <w:r>
        <w:t>Первый шаг регистрации – согласие гражданина на обработку персональных данных в целях предоставления услуги «П</w:t>
      </w:r>
      <w:r w:rsidRPr="005C4179">
        <w:t>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>
        <w:t>». (рис. 2)</w:t>
      </w:r>
    </w:p>
    <w:p w:rsidR="007550F1" w:rsidRDefault="007550F1" w:rsidP="007550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86250" cy="3028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F1" w:rsidRDefault="007550F1" w:rsidP="007550F1">
      <w:pPr>
        <w:jc w:val="center"/>
        <w:rPr>
          <w:sz w:val="18"/>
          <w:szCs w:val="18"/>
        </w:rPr>
      </w:pPr>
      <w:r>
        <w:rPr>
          <w:sz w:val="18"/>
          <w:szCs w:val="18"/>
        </w:rPr>
        <w:t>Рис. 2 Соглашение</w:t>
      </w:r>
    </w:p>
    <w:p w:rsidR="007550F1" w:rsidRPr="00776110" w:rsidRDefault="007550F1" w:rsidP="007550F1">
      <w:r w:rsidRPr="00776110">
        <w:lastRenderedPageBreak/>
        <w:t xml:space="preserve">Следующий шаг регистрации – заполнение данных о  родителях. </w:t>
      </w:r>
      <w:r>
        <w:t>Паспортные данные являются не обязательными полями. (рис. 3)</w:t>
      </w:r>
    </w:p>
    <w:p w:rsidR="007550F1" w:rsidRDefault="007550F1" w:rsidP="007550F1">
      <w:pPr>
        <w:pStyle w:val="a9"/>
      </w:pPr>
      <w:r>
        <w:t>Обязательно заполнение данных хотя бы одного родителя/попечителя!</w:t>
      </w:r>
    </w:p>
    <w:p w:rsidR="007550F1" w:rsidRDefault="007550F1" w:rsidP="007550F1">
      <w:pPr>
        <w:pStyle w:val="a9"/>
      </w:pPr>
      <w:r>
        <w:t xml:space="preserve">Обратите внимание на правильность заполнение </w:t>
      </w:r>
      <w:r>
        <w:rPr>
          <w:lang w:val="en-US"/>
        </w:rPr>
        <w:t>e</w:t>
      </w:r>
      <w:r w:rsidRPr="005C4179">
        <w:t>-</w:t>
      </w:r>
      <w:r>
        <w:rPr>
          <w:lang w:val="en-US"/>
        </w:rPr>
        <w:t>mail</w:t>
      </w:r>
      <w:r>
        <w:t>, так как в случае необходимости восстановления пароля именною на указанный адрес придет письмо!</w:t>
      </w:r>
    </w:p>
    <w:p w:rsidR="007550F1" w:rsidRDefault="007550F1" w:rsidP="007550F1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4686300" cy="2962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F1" w:rsidRDefault="007550F1" w:rsidP="007550F1">
      <w:pPr>
        <w:jc w:val="center"/>
        <w:rPr>
          <w:sz w:val="18"/>
          <w:szCs w:val="18"/>
        </w:rPr>
      </w:pPr>
      <w:r>
        <w:rPr>
          <w:sz w:val="18"/>
          <w:szCs w:val="18"/>
        </w:rPr>
        <w:t>Рис. 3 Информация о родителях</w:t>
      </w:r>
    </w:p>
    <w:p w:rsidR="007550F1" w:rsidRDefault="007550F1" w:rsidP="007550F1">
      <w:r>
        <w:t>На последнем шаге создаем логин и пароль с помощью которого будет доступен личный кабинет гражданина. (рис. 4)</w:t>
      </w:r>
    </w:p>
    <w:p w:rsidR="007550F1" w:rsidRPr="001D5FF7" w:rsidRDefault="007550F1" w:rsidP="007550F1">
      <w:pPr>
        <w:pStyle w:val="a9"/>
      </w:pPr>
      <w:r>
        <w:t>Язык и регистр символов ввода логина и пароля не имеет значения! Рекомендуется, вводит пароль не менее 6 символов</w:t>
      </w:r>
    </w:p>
    <w:p w:rsidR="007550F1" w:rsidRDefault="007550F1" w:rsidP="007550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4075" cy="19621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F1" w:rsidRDefault="007550F1" w:rsidP="007550F1">
      <w:pPr>
        <w:jc w:val="center"/>
        <w:rPr>
          <w:sz w:val="18"/>
          <w:szCs w:val="18"/>
        </w:rPr>
      </w:pPr>
      <w:r>
        <w:rPr>
          <w:sz w:val="18"/>
          <w:szCs w:val="18"/>
        </w:rPr>
        <w:t>Рис. 4 Ввод логина и пароля</w:t>
      </w:r>
    </w:p>
    <w:p w:rsidR="007550F1" w:rsidRDefault="007550F1" w:rsidP="007550F1">
      <w:pPr>
        <w:jc w:val="center"/>
      </w:pPr>
    </w:p>
    <w:p w:rsidR="007550F1" w:rsidRDefault="007550F1" w:rsidP="007550F1">
      <w:pPr>
        <w:jc w:val="center"/>
      </w:pPr>
    </w:p>
    <w:p w:rsidR="007550F1" w:rsidRPr="003116F3" w:rsidRDefault="007550F1" w:rsidP="007550F1">
      <w:pPr>
        <w:pStyle w:val="1"/>
      </w:pPr>
      <w:bookmarkStart w:id="3" w:name="_Toc288211707"/>
      <w:r>
        <w:lastRenderedPageBreak/>
        <w:t>Личный кабинет</w:t>
      </w:r>
      <w:bookmarkEnd w:id="3"/>
    </w:p>
    <w:p w:rsidR="007550F1" w:rsidRDefault="007550F1" w:rsidP="007550F1">
      <w:r>
        <w:t xml:space="preserve">Сразу после регистрации пользователь переместится в личный кабинет (рис. 5). </w:t>
      </w:r>
    </w:p>
    <w:p w:rsidR="007550F1" w:rsidRDefault="007550F1" w:rsidP="007550F1">
      <w:r>
        <w:t>- информация о родителях – в данном разделе выводится и редактируется информация о родителях, а так же возможность изменить логин/пароль. (рис. 5)</w:t>
      </w:r>
    </w:p>
    <w:p w:rsidR="007550F1" w:rsidRDefault="007550F1" w:rsidP="007550F1">
      <w:r>
        <w:t>- данные о детях – раздел предназначен для регистрации своих детей в программе и подачи заявлений на постановку в очередь (рис 6)</w:t>
      </w:r>
    </w:p>
    <w:p w:rsidR="007550F1" w:rsidRDefault="007550F1" w:rsidP="007550F1">
      <w:r>
        <w:t>- очередь –просмотр актуальной информации об очередность своих детей (рис. 8).</w:t>
      </w:r>
    </w:p>
    <w:p w:rsidR="007550F1" w:rsidRDefault="007550F1" w:rsidP="007550F1">
      <w:r>
        <w:t>- статистика – через данный раздел можно получить актуальную информацию о существующей очереди в интересующие сады, а так же информация о местонахождении детского садика и реализуемых программах. (рис. 10)</w:t>
      </w:r>
    </w:p>
    <w:p w:rsidR="007550F1" w:rsidRDefault="007550F1" w:rsidP="007550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57725" cy="27527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F1" w:rsidRDefault="007550F1" w:rsidP="007550F1">
      <w:pPr>
        <w:jc w:val="center"/>
        <w:rPr>
          <w:sz w:val="18"/>
          <w:szCs w:val="18"/>
        </w:rPr>
      </w:pPr>
      <w:r>
        <w:rPr>
          <w:sz w:val="18"/>
          <w:szCs w:val="18"/>
        </w:rPr>
        <w:t>Рис. 5 Информация о родителях</w:t>
      </w:r>
    </w:p>
    <w:p w:rsidR="007550F1" w:rsidRDefault="007550F1" w:rsidP="007550F1">
      <w:pPr>
        <w:pStyle w:val="1"/>
        <w:rPr>
          <w:sz w:val="18"/>
          <w:szCs w:val="18"/>
        </w:rPr>
      </w:pPr>
      <w:bookmarkStart w:id="4" w:name="_Toc288211708"/>
      <w:r>
        <w:t>Регистрация детей</w:t>
      </w:r>
      <w:bookmarkEnd w:id="4"/>
    </w:p>
    <w:p w:rsidR="007550F1" w:rsidRPr="008012BD" w:rsidRDefault="007550F1" w:rsidP="007550F1">
      <w:pPr>
        <w:rPr>
          <w:sz w:val="20"/>
          <w:szCs w:val="20"/>
        </w:rPr>
      </w:pPr>
      <w:r>
        <w:rPr>
          <w:sz w:val="20"/>
          <w:szCs w:val="20"/>
        </w:rPr>
        <w:t>Для добавления нового ребенка нажмите на кнопку «Добавить ребенка» (рис. 6-7). Для создания заявки выберите детский сад и нажмите кнопку добавить заявку (рис. 6)</w:t>
      </w:r>
    </w:p>
    <w:p w:rsidR="007550F1" w:rsidRDefault="000A6CA2" w:rsidP="007550F1">
      <w:pPr>
        <w:jc w:val="center"/>
      </w:pPr>
      <w:r>
        <w:rPr>
          <w:noProof/>
          <w:lang w:eastAsia="ru-RU"/>
        </w:rPr>
        <w:pict>
          <v:shape id="_x0000_s1046" type="#_x0000_t202" style="position:absolute;left:0;text-align:left;margin-left:126pt;margin-top:89.45pt;width:36pt;height:27pt;z-index:251680768" filled="f" stroked="f">
            <v:textbox style="mso-next-textbox:#_x0000_s1046">
              <w:txbxContent>
                <w:p w:rsidR="007550F1" w:rsidRPr="005C4179" w:rsidRDefault="007550F1" w:rsidP="007550F1">
                  <w:pPr>
                    <w:rPr>
                      <w:b/>
                    </w:rPr>
                  </w:pPr>
                  <w:r w:rsidRPr="005C4179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68" style="position:absolute;left:0;text-align:left;margin-left:117pt;margin-top:80.45pt;width:36pt;height:36pt;rotation:270;z-index:251678720" fillcolor="#9c0"/>
        </w:pict>
      </w:r>
      <w:r>
        <w:rPr>
          <w:noProof/>
          <w:lang w:eastAsia="ru-RU"/>
        </w:rPr>
        <w:pict>
          <v:shape id="_x0000_s1047" type="#_x0000_t202" style="position:absolute;left:0;text-align:left;margin-left:297pt;margin-top:108.65pt;width:36pt;height:27pt;z-index:251681792" filled="f" stroked="f">
            <v:textbox style="mso-next-textbox:#_x0000_s1047">
              <w:txbxContent>
                <w:p w:rsidR="007550F1" w:rsidRPr="005C4179" w:rsidRDefault="007550F1" w:rsidP="007550F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68" style="position:absolute;left:0;text-align:left;margin-left:297pt;margin-top:98.45pt;width:36pt;height:36pt;rotation:180;z-index:251679744" fillcolor="#9c0"/>
        </w:pict>
      </w:r>
      <w:r w:rsidR="007550F1">
        <w:rPr>
          <w:noProof/>
          <w:lang w:eastAsia="ru-RU"/>
        </w:rPr>
        <w:drawing>
          <wp:inline distT="0" distB="0" distL="0" distR="0">
            <wp:extent cx="4800600" cy="2133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F1" w:rsidRDefault="007550F1" w:rsidP="007550F1">
      <w:pPr>
        <w:jc w:val="center"/>
        <w:rPr>
          <w:sz w:val="18"/>
          <w:szCs w:val="18"/>
        </w:rPr>
      </w:pPr>
      <w:r>
        <w:rPr>
          <w:sz w:val="18"/>
          <w:szCs w:val="18"/>
        </w:rPr>
        <w:t>Рис. 6 Данные о детях</w:t>
      </w:r>
    </w:p>
    <w:p w:rsidR="007550F1" w:rsidRDefault="007550F1" w:rsidP="007550F1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4514850" cy="2438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F1" w:rsidRDefault="007550F1" w:rsidP="007550F1">
      <w:pPr>
        <w:jc w:val="center"/>
        <w:rPr>
          <w:sz w:val="18"/>
          <w:szCs w:val="18"/>
        </w:rPr>
      </w:pPr>
      <w:r>
        <w:rPr>
          <w:sz w:val="18"/>
          <w:szCs w:val="18"/>
        </w:rPr>
        <w:t>Рис. 7 Добавление нового ребенка</w:t>
      </w:r>
    </w:p>
    <w:p w:rsidR="007550F1" w:rsidRDefault="007550F1" w:rsidP="007550F1">
      <w:pPr>
        <w:pStyle w:val="1"/>
        <w:rPr>
          <w:sz w:val="18"/>
          <w:szCs w:val="18"/>
        </w:rPr>
      </w:pPr>
      <w:bookmarkStart w:id="5" w:name="_Toc288211709"/>
      <w:r>
        <w:t>Просмотр очереди</w:t>
      </w:r>
      <w:bookmarkEnd w:id="5"/>
    </w:p>
    <w:p w:rsidR="007550F1" w:rsidRDefault="007550F1" w:rsidP="007550F1">
      <w:pPr>
        <w:rPr>
          <w:sz w:val="18"/>
          <w:szCs w:val="18"/>
        </w:rPr>
      </w:pPr>
      <w:r>
        <w:rPr>
          <w:sz w:val="18"/>
          <w:szCs w:val="18"/>
        </w:rPr>
        <w:t>Перейдя в раздел очередь и выбрав ребенка мы видим какие детские сады поставили в очередь детей и какими они являются на очереди, для получения льготной очереди необходимо обратиться в детский сад и подтвердить льготу, в данном случае появится еще и льготная очередь (рис 9)</w:t>
      </w:r>
    </w:p>
    <w:p w:rsidR="007550F1" w:rsidRDefault="007550F1" w:rsidP="007550F1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4857750" cy="22288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F1" w:rsidRDefault="007550F1" w:rsidP="007550F1">
      <w:pPr>
        <w:jc w:val="center"/>
        <w:rPr>
          <w:sz w:val="18"/>
          <w:szCs w:val="18"/>
        </w:rPr>
      </w:pPr>
      <w:r>
        <w:rPr>
          <w:sz w:val="18"/>
          <w:szCs w:val="18"/>
        </w:rPr>
        <w:t>Рис. 8 Информация об очередности</w:t>
      </w:r>
    </w:p>
    <w:p w:rsidR="007550F1" w:rsidRDefault="000A6CA2" w:rsidP="007550F1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 id="_x0000_s1048" type="#_x0000_t68" style="position:absolute;left:0;text-align:left;margin-left:261pt;margin-top:129pt;width:36pt;height:36pt;rotation:180;z-index:251682816" fillcolor="#9c0"/>
        </w:pict>
      </w:r>
      <w:r w:rsidR="007550F1">
        <w:rPr>
          <w:noProof/>
          <w:sz w:val="18"/>
          <w:szCs w:val="18"/>
          <w:lang w:eastAsia="ru-RU"/>
        </w:rPr>
        <w:drawing>
          <wp:inline distT="0" distB="0" distL="0" distR="0">
            <wp:extent cx="5057775" cy="23241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F1" w:rsidRDefault="007550F1" w:rsidP="007550F1">
      <w:pPr>
        <w:jc w:val="center"/>
        <w:rPr>
          <w:sz w:val="18"/>
          <w:szCs w:val="18"/>
        </w:rPr>
      </w:pPr>
      <w:r>
        <w:rPr>
          <w:sz w:val="18"/>
          <w:szCs w:val="18"/>
        </w:rPr>
        <w:t>Рис. 9 Льготная очередь</w:t>
      </w:r>
    </w:p>
    <w:p w:rsidR="007550F1" w:rsidRDefault="007550F1" w:rsidP="007550F1">
      <w:pPr>
        <w:pStyle w:val="1"/>
      </w:pPr>
      <w:bookmarkStart w:id="6" w:name="_Toc288211710"/>
      <w:r>
        <w:lastRenderedPageBreak/>
        <w:t>Выбор детского сада</w:t>
      </w:r>
      <w:bookmarkEnd w:id="6"/>
    </w:p>
    <w:p w:rsidR="007550F1" w:rsidRDefault="007550F1" w:rsidP="007550F1">
      <w:r>
        <w:t>Для выбора детского сада можно воспользоваться вкладкой статистика. Нажав на учреждение можно посмотреть информацию о местонахождении а так же о реализуемых программах (рис 11).</w:t>
      </w:r>
    </w:p>
    <w:p w:rsidR="007550F1" w:rsidRDefault="007550F1" w:rsidP="007550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33975" cy="31813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F1" w:rsidRDefault="007550F1" w:rsidP="007550F1">
      <w:pPr>
        <w:jc w:val="center"/>
        <w:rPr>
          <w:sz w:val="18"/>
          <w:szCs w:val="18"/>
        </w:rPr>
      </w:pPr>
      <w:r w:rsidRPr="00462EB1">
        <w:rPr>
          <w:sz w:val="18"/>
          <w:szCs w:val="18"/>
        </w:rPr>
        <w:t>Рис. 10 Статистика</w:t>
      </w:r>
    </w:p>
    <w:p w:rsidR="007550F1" w:rsidRDefault="007550F1" w:rsidP="007550F1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4914900" cy="28575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0F1" w:rsidRPr="00462EB1" w:rsidRDefault="007550F1" w:rsidP="007550F1">
      <w:pPr>
        <w:jc w:val="center"/>
        <w:rPr>
          <w:sz w:val="18"/>
          <w:szCs w:val="18"/>
        </w:rPr>
      </w:pPr>
      <w:r>
        <w:rPr>
          <w:sz w:val="18"/>
          <w:szCs w:val="18"/>
        </w:rPr>
        <w:t>Рис. 11 Информация об учреждении</w:t>
      </w:r>
    </w:p>
    <w:p w:rsidR="007550F1" w:rsidRPr="00462EB1" w:rsidRDefault="007550F1" w:rsidP="007550F1">
      <w:pPr>
        <w:rPr>
          <w:b/>
          <w:bCs/>
          <w:i/>
          <w:iCs/>
          <w:color w:val="4F81BD"/>
        </w:rPr>
      </w:pPr>
      <w:r>
        <w:rPr>
          <w:b/>
          <w:bCs/>
          <w:i/>
          <w:iCs/>
          <w:color w:val="4F81BD"/>
        </w:rPr>
        <w:t xml:space="preserve">Так же посмотреть информацию об учреждения дополнительного образования можно на портале государственных и муниципальных услуг </w:t>
      </w:r>
      <w:hyperlink r:id="rId18" w:history="1">
        <w:r w:rsidRPr="0052367E">
          <w:rPr>
            <w:rStyle w:val="a4"/>
            <w:b/>
            <w:bCs/>
            <w:i/>
            <w:iCs/>
            <w:lang w:val="en-US"/>
          </w:rPr>
          <w:t>http</w:t>
        </w:r>
        <w:r w:rsidRPr="00462EB1">
          <w:rPr>
            <w:rStyle w:val="a4"/>
            <w:b/>
            <w:bCs/>
            <w:i/>
            <w:iCs/>
          </w:rPr>
          <w:t>://</w:t>
        </w:r>
        <w:proofErr w:type="spellStart"/>
        <w:r w:rsidRPr="0052367E">
          <w:rPr>
            <w:rStyle w:val="a4"/>
            <w:b/>
            <w:bCs/>
            <w:i/>
            <w:iCs/>
            <w:lang w:val="en-US"/>
          </w:rPr>
          <w:t>kuz</w:t>
        </w:r>
        <w:proofErr w:type="spellEnd"/>
        <w:r w:rsidRPr="00462EB1">
          <w:rPr>
            <w:rStyle w:val="a4"/>
            <w:b/>
            <w:bCs/>
            <w:i/>
            <w:iCs/>
          </w:rPr>
          <w:t>.</w:t>
        </w:r>
        <w:proofErr w:type="spellStart"/>
        <w:r w:rsidRPr="0052367E">
          <w:rPr>
            <w:rStyle w:val="a4"/>
            <w:b/>
            <w:bCs/>
            <w:i/>
            <w:iCs/>
            <w:lang w:val="en-US"/>
          </w:rPr>
          <w:t>obr</w:t>
        </w:r>
        <w:proofErr w:type="spellEnd"/>
        <w:r w:rsidRPr="00462EB1">
          <w:rPr>
            <w:rStyle w:val="a4"/>
            <w:b/>
            <w:bCs/>
            <w:i/>
            <w:iCs/>
          </w:rPr>
          <w:t>.</w:t>
        </w:r>
        <w:r w:rsidRPr="0052367E">
          <w:rPr>
            <w:rStyle w:val="a4"/>
            <w:b/>
            <w:bCs/>
            <w:i/>
            <w:iCs/>
            <w:lang w:val="en-US"/>
          </w:rPr>
          <w:t>ru</w:t>
        </w:r>
      </w:hyperlink>
      <w:r w:rsidRPr="00462EB1">
        <w:rPr>
          <w:b/>
          <w:bCs/>
          <w:i/>
          <w:iCs/>
          <w:color w:val="4F81BD"/>
        </w:rPr>
        <w:t xml:space="preserve"> </w:t>
      </w:r>
      <w:r>
        <w:rPr>
          <w:b/>
          <w:bCs/>
          <w:i/>
          <w:iCs/>
          <w:color w:val="4F81BD"/>
        </w:rPr>
        <w:t>в разделе «Информирование».</w:t>
      </w:r>
    </w:p>
    <w:p w:rsidR="007550F1" w:rsidRDefault="007550F1" w:rsidP="007550F1">
      <w:pPr>
        <w:pStyle w:val="1"/>
        <w:spacing w:before="0"/>
      </w:pPr>
      <w:bookmarkStart w:id="7" w:name="_Toc284291035"/>
      <w:r w:rsidRPr="009B3699">
        <w:br w:type="page"/>
      </w:r>
      <w:bookmarkStart w:id="8" w:name="_Toc288211711"/>
      <w:r>
        <w:lastRenderedPageBreak/>
        <w:t>Часто задаваемые вопросы</w:t>
      </w:r>
      <w:bookmarkEnd w:id="7"/>
      <w:bookmarkEnd w:id="8"/>
    </w:p>
    <w:p w:rsidR="007550F1" w:rsidRPr="0058562C" w:rsidRDefault="007550F1" w:rsidP="007550F1">
      <w:pPr>
        <w:rPr>
          <w:rStyle w:val="20"/>
          <w:rFonts w:eastAsia="Calibri"/>
          <w:sz w:val="20"/>
          <w:szCs w:val="20"/>
        </w:rPr>
      </w:pPr>
      <w:bookmarkStart w:id="9" w:name="_Toc288211712"/>
      <w:r w:rsidRPr="0058562C">
        <w:rPr>
          <w:rStyle w:val="20"/>
          <w:rFonts w:eastAsia="Calibri"/>
          <w:sz w:val="20"/>
          <w:szCs w:val="20"/>
        </w:rPr>
        <w:t>Вопрос: Как подсчитывается очередность в детский сад?</w:t>
      </w:r>
      <w:bookmarkEnd w:id="9"/>
    </w:p>
    <w:p w:rsidR="007550F1" w:rsidRDefault="007550F1" w:rsidP="007550F1">
      <w:pPr>
        <w:spacing w:after="0" w:line="240" w:lineRule="auto"/>
      </w:pPr>
      <w:r w:rsidRPr="00D71484">
        <w:rPr>
          <w:b/>
        </w:rPr>
        <w:t>Ответ</w:t>
      </w:r>
      <w:r>
        <w:t>: На формирование очереди влияет несколько параметров:</w:t>
      </w:r>
    </w:p>
    <w:p w:rsidR="007550F1" w:rsidRDefault="007550F1" w:rsidP="007550F1">
      <w:pPr>
        <w:numPr>
          <w:ilvl w:val="0"/>
          <w:numId w:val="1"/>
        </w:numPr>
        <w:spacing w:after="0" w:line="240" w:lineRule="auto"/>
      </w:pPr>
      <w:r>
        <w:t>Дата начала комплектования года, т.е. день и месяц с которого у Вас начинается набор детей в новый год.</w:t>
      </w:r>
    </w:p>
    <w:p w:rsidR="007550F1" w:rsidRDefault="007550F1" w:rsidP="007550F1">
      <w:pPr>
        <w:numPr>
          <w:ilvl w:val="0"/>
          <w:numId w:val="1"/>
        </w:numPr>
        <w:spacing w:after="0" w:line="240" w:lineRule="auto"/>
      </w:pPr>
      <w:r>
        <w:t>Дата рождения ребенка</w:t>
      </w:r>
    </w:p>
    <w:p w:rsidR="007550F1" w:rsidRDefault="007550F1" w:rsidP="007550F1">
      <w:pPr>
        <w:numPr>
          <w:ilvl w:val="0"/>
          <w:numId w:val="1"/>
        </w:numPr>
        <w:spacing w:after="0" w:line="240" w:lineRule="auto"/>
      </w:pPr>
      <w:r>
        <w:t>Дата подачи заявления</w:t>
      </w:r>
    </w:p>
    <w:p w:rsidR="007550F1" w:rsidRDefault="007550F1" w:rsidP="007550F1">
      <w:pPr>
        <w:numPr>
          <w:ilvl w:val="0"/>
          <w:numId w:val="1"/>
        </w:numPr>
        <w:spacing w:after="0" w:line="240" w:lineRule="auto"/>
      </w:pPr>
      <w:r>
        <w:t>Наличие льготы (влияет на формирование льготной очереди)</w:t>
      </w:r>
    </w:p>
    <w:p w:rsidR="007550F1" w:rsidRDefault="007550F1" w:rsidP="007550F1">
      <w:pPr>
        <w:spacing w:after="0" w:line="240" w:lineRule="auto"/>
        <w:jc w:val="center"/>
        <w:rPr>
          <w:b/>
          <w:sz w:val="24"/>
        </w:rPr>
      </w:pPr>
    </w:p>
    <w:p w:rsidR="007550F1" w:rsidRDefault="007550F1" w:rsidP="007550F1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Пример</w:t>
      </w:r>
    </w:p>
    <w:p w:rsidR="007550F1" w:rsidRDefault="007550F1" w:rsidP="007550F1">
      <w:pPr>
        <w:spacing w:line="240" w:lineRule="auto"/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308610</wp:posOffset>
            </wp:positionV>
            <wp:extent cx="5156200" cy="1985010"/>
            <wp:effectExtent l="19050" t="0" r="6350" b="0"/>
            <wp:wrapNone/>
            <wp:docPr id="1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198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CA2">
        <w:rPr>
          <w:b/>
          <w:sz w:val="24"/>
        </w:rPr>
        <w:pict>
          <v:shape id="TextBox 3" o:spid="_x0000_s1026" type="#_x0000_t202" style="position:absolute;left:0;text-align:left;margin-left:21.75pt;margin-top:0;width:209.7pt;height:24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" filled="f" stroked="f">
            <v:textbox style="mso-next-textbox:#TextBox 3;mso-fit-shape-to-text:t">
              <w:txbxContent>
                <w:p w:rsidR="007550F1" w:rsidRPr="00D71484" w:rsidRDefault="007550F1" w:rsidP="007550F1">
                  <w:pPr>
                    <w:pStyle w:val="a3"/>
                    <w:spacing w:before="0" w:beforeAutospacing="0" w:after="0" w:afterAutospacing="0"/>
                    <w:rPr>
                      <w:sz w:val="22"/>
                    </w:rPr>
                  </w:pPr>
                  <w:r w:rsidRPr="00D71484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8"/>
                      <w:szCs w:val="32"/>
                      <w:u w:val="single"/>
                    </w:rPr>
                    <w:t>Дата начала набора: с 1 ноября</w:t>
                  </w:r>
                </w:p>
              </w:txbxContent>
            </v:textbox>
          </v:shape>
        </w:pict>
      </w:r>
    </w:p>
    <w:p w:rsidR="007550F1" w:rsidRDefault="007550F1" w:rsidP="007550F1">
      <w:pPr>
        <w:rPr>
          <w:b/>
          <w:sz w:val="24"/>
        </w:rPr>
      </w:pPr>
    </w:p>
    <w:p w:rsidR="007550F1" w:rsidRDefault="007550F1" w:rsidP="007550F1">
      <w:pPr>
        <w:rPr>
          <w:b/>
          <w:sz w:val="24"/>
        </w:rPr>
      </w:pPr>
    </w:p>
    <w:p w:rsidR="007550F1" w:rsidRDefault="007550F1" w:rsidP="007550F1">
      <w:pPr>
        <w:rPr>
          <w:b/>
          <w:sz w:val="24"/>
        </w:rPr>
      </w:pPr>
    </w:p>
    <w:p w:rsidR="007550F1" w:rsidRDefault="007550F1" w:rsidP="007550F1">
      <w:pPr>
        <w:rPr>
          <w:b/>
          <w:sz w:val="24"/>
        </w:rPr>
      </w:pPr>
    </w:p>
    <w:p w:rsidR="007550F1" w:rsidRDefault="007550F1" w:rsidP="007550F1">
      <w:pPr>
        <w:rPr>
          <w:b/>
          <w:sz w:val="24"/>
        </w:rPr>
      </w:pPr>
    </w:p>
    <w:p w:rsidR="007550F1" w:rsidRDefault="007550F1" w:rsidP="007550F1">
      <w:pPr>
        <w:pStyle w:val="a3"/>
        <w:spacing w:before="0" w:beforeAutospacing="0" w:after="0" w:afterAutospacing="0"/>
        <w:rPr>
          <w:rFonts w:ascii="Calibri" w:hAnsi="Calibri"/>
          <w:b/>
          <w:bCs/>
          <w:color w:val="000000"/>
          <w:kern w:val="24"/>
          <w:sz w:val="28"/>
          <w:szCs w:val="32"/>
          <w:u w:val="single"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1854835</wp:posOffset>
            </wp:positionV>
            <wp:extent cx="2018665" cy="3769995"/>
            <wp:effectExtent l="19050" t="0" r="635" b="0"/>
            <wp:wrapNone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376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CA2">
        <w:rPr>
          <w:b/>
          <w:noProof/>
        </w:rPr>
        <w:pict>
          <v:shape id="TextBox 8" o:spid="_x0000_s1027" type="#_x0000_t202" style="position:absolute;margin-left:25pt;margin-top:15.95pt;width:351.55pt;height:24.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" filled="f" stroked="f">
            <v:textbox style="mso-next-textbox:#TextBox 8;mso-fit-shape-to-text:t">
              <w:txbxContent>
                <w:p w:rsidR="007550F1" w:rsidRPr="00D71484" w:rsidRDefault="007550F1" w:rsidP="007550F1">
                  <w:pPr>
                    <w:pStyle w:val="a3"/>
                    <w:spacing w:before="0" w:beforeAutospacing="0" w:after="0" w:afterAutospacing="0"/>
                    <w:rPr>
                      <w:sz w:val="22"/>
                    </w:rPr>
                  </w:pPr>
                  <w:r w:rsidRPr="00D71484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8"/>
                      <w:szCs w:val="32"/>
                      <w:u w:val="single"/>
                    </w:rPr>
                    <w:t>Шаг 1: разбиение детей на годы набора</w:t>
                  </w:r>
                </w:p>
              </w:txbxContent>
            </v:textbox>
          </v:shape>
        </w:pict>
      </w:r>
      <w:r w:rsidR="000A6CA2">
        <w:rPr>
          <w:b/>
          <w:noProof/>
        </w:rPr>
        <w:pict>
          <v:shape id="TextBox 9" o:spid="_x0000_s1028" type="#_x0000_t202" style="position:absolute;margin-left:14.8pt;margin-top:40.25pt;width:446.7pt;height:101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" filled="f" stroked="f">
            <v:textbox style="mso-next-textbox:#TextBox 9;mso-fit-shape-to-text:t">
              <w:txbxContent>
                <w:p w:rsidR="007550F1" w:rsidRPr="00D71484" w:rsidRDefault="007550F1" w:rsidP="007550F1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 w:rsidRPr="00D71484">
                    <w:rPr>
                      <w:rFonts w:ascii="Calibri" w:hAnsi="Calibri"/>
                      <w:color w:val="000000"/>
                      <w:kern w:val="24"/>
                      <w:sz w:val="22"/>
                      <w:szCs w:val="22"/>
                    </w:rPr>
                    <w:t>Устанавливаем в какой год набора попадает ребенок:</w:t>
                  </w:r>
                </w:p>
                <w:p w:rsidR="007550F1" w:rsidRPr="00D71484" w:rsidRDefault="007550F1" w:rsidP="007550F1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 w:rsidRPr="00D71484">
                    <w:rPr>
                      <w:color w:val="000000"/>
                      <w:kern w:val="24"/>
                    </w:rPr>
                    <w:t>Берем отдельно год ребенка и день с месяцем</w:t>
                  </w:r>
                </w:p>
                <w:p w:rsidR="007550F1" w:rsidRPr="00D71484" w:rsidRDefault="007550F1" w:rsidP="007550F1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 w:rsidRPr="00D71484">
                    <w:rPr>
                      <w:color w:val="000000"/>
                      <w:kern w:val="24"/>
                    </w:rPr>
                    <w:t>Если день и месяц рождения ребенка раньше чем день и месяц набора, то устанавливаем год набора равный году рождения ребенка, если же день и месяц рождения позже начала набора, устанавливаем год набора равный году рождения + 1</w:t>
                  </w:r>
                </w:p>
                <w:p w:rsidR="007550F1" w:rsidRPr="00E6381A" w:rsidRDefault="007550F1" w:rsidP="007550F1">
                  <w:pPr>
                    <w:pStyle w:val="a5"/>
                    <w:spacing w:after="0" w:line="240" w:lineRule="auto"/>
                    <w:ind w:left="1428" w:firstLine="696"/>
                    <w:rPr>
                      <w:rFonts w:eastAsia="Times New Roman"/>
                      <w:lang w:val="en-US"/>
                    </w:rPr>
                  </w:pPr>
                  <w:r>
                    <w:rPr>
                      <w:color w:val="000000"/>
                      <w:kern w:val="24"/>
                    </w:rPr>
                    <w:t>Алгоритм построения годового набора</w:t>
                  </w:r>
                </w:p>
              </w:txbxContent>
            </v:textbox>
          </v:shape>
        </w:pict>
      </w: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3058160</wp:posOffset>
            </wp:positionH>
            <wp:positionV relativeFrom="paragraph">
              <wp:posOffset>1844040</wp:posOffset>
            </wp:positionV>
            <wp:extent cx="1916430" cy="3718560"/>
            <wp:effectExtent l="19050" t="0" r="7620" b="0"/>
            <wp:wrapNone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371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page"/>
      </w:r>
      <w:r w:rsidRPr="00D71484">
        <w:rPr>
          <w:rFonts w:ascii="Calibri" w:hAnsi="Calibri"/>
          <w:b/>
          <w:bCs/>
          <w:color w:val="000000"/>
          <w:kern w:val="24"/>
          <w:sz w:val="28"/>
          <w:szCs w:val="32"/>
          <w:u w:val="single"/>
        </w:rPr>
        <w:lastRenderedPageBreak/>
        <w:t>Шаг 1</w:t>
      </w:r>
      <w:r>
        <w:rPr>
          <w:rFonts w:ascii="Calibri" w:hAnsi="Calibri"/>
          <w:b/>
          <w:bCs/>
          <w:color w:val="000000"/>
          <w:kern w:val="24"/>
          <w:sz w:val="28"/>
          <w:szCs w:val="32"/>
          <w:u w:val="single"/>
        </w:rPr>
        <w:t>: результат</w:t>
      </w:r>
    </w:p>
    <w:p w:rsidR="007550F1" w:rsidRDefault="007550F1" w:rsidP="007550F1">
      <w:pPr>
        <w:pStyle w:val="a3"/>
        <w:spacing w:before="0" w:beforeAutospacing="0" w:after="0" w:afterAutospacing="0"/>
        <w:rPr>
          <w:rFonts w:ascii="Calibri" w:hAnsi="Calibri"/>
          <w:b/>
          <w:bCs/>
          <w:color w:val="000000"/>
          <w:kern w:val="24"/>
          <w:sz w:val="28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41910</wp:posOffset>
            </wp:positionV>
            <wp:extent cx="6096000" cy="2346960"/>
            <wp:effectExtent l="19050" t="0" r="0" b="0"/>
            <wp:wrapNone/>
            <wp:docPr id="1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34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0F1" w:rsidRDefault="007550F1" w:rsidP="007550F1">
      <w:pPr>
        <w:pStyle w:val="a3"/>
        <w:spacing w:before="0" w:beforeAutospacing="0" w:after="0" w:afterAutospacing="0"/>
        <w:rPr>
          <w:rFonts w:ascii="Calibri" w:hAnsi="Calibri"/>
          <w:b/>
          <w:bCs/>
          <w:color w:val="000000"/>
          <w:kern w:val="24"/>
          <w:sz w:val="28"/>
          <w:szCs w:val="32"/>
          <w:u w:val="single"/>
        </w:rPr>
      </w:pPr>
    </w:p>
    <w:p w:rsidR="007550F1" w:rsidRDefault="007550F1" w:rsidP="007550F1">
      <w:pPr>
        <w:pStyle w:val="a3"/>
        <w:spacing w:before="0" w:beforeAutospacing="0" w:after="0" w:afterAutospacing="0"/>
        <w:rPr>
          <w:rFonts w:ascii="Calibri" w:hAnsi="Calibri"/>
          <w:b/>
          <w:bCs/>
          <w:color w:val="000000"/>
          <w:kern w:val="24"/>
          <w:sz w:val="28"/>
          <w:szCs w:val="32"/>
          <w:u w:val="single"/>
        </w:rPr>
      </w:pPr>
    </w:p>
    <w:p w:rsidR="007550F1" w:rsidRDefault="007550F1" w:rsidP="007550F1">
      <w:pPr>
        <w:pStyle w:val="a3"/>
        <w:spacing w:before="0" w:beforeAutospacing="0" w:after="0" w:afterAutospacing="0"/>
        <w:rPr>
          <w:rFonts w:ascii="Calibri" w:hAnsi="Calibri"/>
          <w:b/>
          <w:bCs/>
          <w:color w:val="000000"/>
          <w:kern w:val="24"/>
          <w:sz w:val="28"/>
          <w:szCs w:val="32"/>
          <w:u w:val="single"/>
        </w:rPr>
      </w:pPr>
    </w:p>
    <w:p w:rsidR="007550F1" w:rsidRDefault="007550F1" w:rsidP="007550F1">
      <w:pPr>
        <w:pStyle w:val="a3"/>
        <w:spacing w:before="0" w:beforeAutospacing="0" w:after="0" w:afterAutospacing="0"/>
        <w:rPr>
          <w:rFonts w:ascii="Calibri" w:hAnsi="Calibri"/>
          <w:b/>
          <w:bCs/>
          <w:color w:val="000000"/>
          <w:kern w:val="24"/>
          <w:sz w:val="28"/>
          <w:szCs w:val="32"/>
          <w:u w:val="single"/>
        </w:rPr>
      </w:pPr>
    </w:p>
    <w:p w:rsidR="007550F1" w:rsidRDefault="007550F1" w:rsidP="007550F1">
      <w:pPr>
        <w:pStyle w:val="a3"/>
        <w:spacing w:before="0" w:beforeAutospacing="0" w:after="0" w:afterAutospacing="0"/>
        <w:rPr>
          <w:rFonts w:ascii="Calibri" w:hAnsi="Calibri"/>
          <w:b/>
          <w:bCs/>
          <w:color w:val="000000"/>
          <w:kern w:val="24"/>
          <w:sz w:val="28"/>
          <w:szCs w:val="32"/>
          <w:u w:val="single"/>
        </w:rPr>
      </w:pPr>
    </w:p>
    <w:p w:rsidR="007550F1" w:rsidRDefault="007550F1" w:rsidP="007550F1">
      <w:pPr>
        <w:pStyle w:val="a3"/>
        <w:spacing w:before="0" w:beforeAutospacing="0" w:after="0" w:afterAutospacing="0"/>
        <w:rPr>
          <w:rFonts w:ascii="Calibri" w:hAnsi="Calibri"/>
          <w:b/>
          <w:bCs/>
          <w:color w:val="000000"/>
          <w:kern w:val="24"/>
          <w:sz w:val="28"/>
          <w:szCs w:val="32"/>
          <w:u w:val="single"/>
        </w:rPr>
      </w:pPr>
    </w:p>
    <w:p w:rsidR="007550F1" w:rsidRDefault="007550F1" w:rsidP="007550F1">
      <w:pPr>
        <w:pStyle w:val="a3"/>
        <w:spacing w:before="0" w:beforeAutospacing="0" w:after="0" w:afterAutospacing="0"/>
        <w:rPr>
          <w:rFonts w:ascii="Calibri" w:hAnsi="Calibri"/>
          <w:b/>
          <w:bCs/>
          <w:color w:val="000000"/>
          <w:kern w:val="24"/>
          <w:sz w:val="28"/>
          <w:szCs w:val="32"/>
          <w:u w:val="single"/>
        </w:rPr>
      </w:pPr>
    </w:p>
    <w:p w:rsidR="007550F1" w:rsidRDefault="007550F1" w:rsidP="007550F1">
      <w:pPr>
        <w:pStyle w:val="a3"/>
        <w:spacing w:before="0" w:beforeAutospacing="0" w:after="0" w:afterAutospacing="0"/>
        <w:rPr>
          <w:rFonts w:ascii="Calibri" w:hAnsi="Calibri"/>
          <w:b/>
          <w:bCs/>
          <w:color w:val="000000"/>
          <w:kern w:val="24"/>
          <w:sz w:val="28"/>
          <w:szCs w:val="32"/>
          <w:u w:val="single"/>
        </w:rPr>
      </w:pPr>
    </w:p>
    <w:p w:rsidR="007550F1" w:rsidRDefault="007550F1" w:rsidP="007550F1">
      <w:pPr>
        <w:pStyle w:val="a3"/>
        <w:spacing w:before="0" w:beforeAutospacing="0" w:after="0" w:afterAutospacing="0"/>
        <w:rPr>
          <w:rFonts w:ascii="Calibri" w:hAnsi="Calibri"/>
          <w:b/>
          <w:bCs/>
          <w:color w:val="000000"/>
          <w:kern w:val="24"/>
          <w:sz w:val="28"/>
          <w:szCs w:val="32"/>
          <w:u w:val="single"/>
        </w:rPr>
      </w:pPr>
    </w:p>
    <w:p w:rsidR="007550F1" w:rsidRDefault="000A6CA2" w:rsidP="007550F1">
      <w:pPr>
        <w:pStyle w:val="a3"/>
        <w:spacing w:before="0" w:beforeAutospacing="0" w:after="0" w:afterAutospacing="0"/>
        <w:rPr>
          <w:rFonts w:ascii="Calibri" w:hAnsi="Calibri"/>
          <w:b/>
          <w:bCs/>
          <w:color w:val="000000"/>
          <w:kern w:val="24"/>
          <w:sz w:val="28"/>
          <w:szCs w:val="32"/>
          <w:u w:val="single"/>
        </w:rPr>
      </w:pPr>
      <w:r>
        <w:rPr>
          <w:noProof/>
          <w:sz w:val="22"/>
        </w:rPr>
        <w:pict>
          <v:shape id="_x0000_s1031" type="#_x0000_t202" style="position:absolute;margin-left:-8.5pt;margin-top:13.7pt;width:397.55pt;height:2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" filled="f" stroked="f">
            <v:textbox style="mso-next-textbox:#_x0000_s1031;mso-fit-shape-to-text:t">
              <w:txbxContent>
                <w:p w:rsidR="007550F1" w:rsidRPr="00D71484" w:rsidRDefault="007550F1" w:rsidP="007550F1">
                  <w:pPr>
                    <w:pStyle w:val="a3"/>
                    <w:spacing w:before="0" w:beforeAutospacing="0" w:after="0" w:afterAutospacing="0"/>
                    <w:rPr>
                      <w:sz w:val="22"/>
                    </w:rPr>
                  </w:pPr>
                  <w:r w:rsidRPr="00D71484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8"/>
                      <w:szCs w:val="32"/>
                      <w:u w:val="single"/>
                    </w:rPr>
                    <w:t xml:space="preserve">Шаг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8"/>
                      <w:szCs w:val="32"/>
                      <w:u w:val="single"/>
                    </w:rPr>
                    <w:t>2</w:t>
                  </w:r>
                  <w:r w:rsidRPr="00D71484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8"/>
                      <w:szCs w:val="32"/>
                      <w:u w:val="single"/>
                    </w:rPr>
                    <w:t xml:space="preserve">: 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28"/>
                      <w:szCs w:val="32"/>
                      <w:u w:val="single"/>
                    </w:rPr>
                    <w:t>Становление номера очереди внутри года набора</w:t>
                  </w:r>
                </w:p>
              </w:txbxContent>
            </v:textbox>
          </v:shape>
        </w:pict>
      </w:r>
    </w:p>
    <w:p w:rsidR="007550F1" w:rsidRDefault="007550F1" w:rsidP="007550F1">
      <w:pPr>
        <w:pStyle w:val="a3"/>
        <w:spacing w:before="0" w:beforeAutospacing="0" w:after="0" w:afterAutospacing="0"/>
        <w:rPr>
          <w:sz w:val="22"/>
        </w:rPr>
      </w:pPr>
    </w:p>
    <w:p w:rsidR="007550F1" w:rsidRDefault="000A6CA2" w:rsidP="007550F1">
      <w:pPr>
        <w:rPr>
          <w:lang w:eastAsia="ru-RU"/>
        </w:rPr>
      </w:pPr>
      <w:r>
        <w:rPr>
          <w:noProof/>
          <w:lang w:eastAsia="ru-RU"/>
        </w:rPr>
        <w:pict>
          <v:shape id="_x0000_s1034" type="#_x0000_t202" style="position:absolute;margin-left:-.35pt;margin-top:12.2pt;width:446.7pt;height:20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" filled="f" stroked="f">
            <v:textbox style="mso-next-textbox:#_x0000_s1034;mso-fit-shape-to-text:t">
              <w:txbxContent>
                <w:p w:rsidR="007550F1" w:rsidRPr="00D71484" w:rsidRDefault="007550F1" w:rsidP="007550F1">
                  <w:pPr>
                    <w:pStyle w:val="a3"/>
                    <w:spacing w:before="0" w:beforeAutospacing="0" w:after="0" w:afterAutospacing="0"/>
                    <w:rPr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kern w:val="24"/>
                      <w:sz w:val="22"/>
                      <w:szCs w:val="22"/>
                    </w:rPr>
                    <w:t>Сортируем детей внутри года набора по дате подачи заявления</w:t>
                  </w:r>
                </w:p>
              </w:txbxContent>
            </v:textbox>
          </v:shape>
        </w:pict>
      </w:r>
    </w:p>
    <w:p w:rsidR="007550F1" w:rsidRDefault="000A6CA2" w:rsidP="007550F1">
      <w:pPr>
        <w:rPr>
          <w:lang w:eastAsia="ru-RU"/>
        </w:rPr>
      </w:pPr>
      <w:r>
        <w:rPr>
          <w:lang w:eastAsia="ru-RU"/>
        </w:rPr>
        <w:pict>
          <v:shape id="Круговая стрелка 11" o:spid="_x0000_s1036" style="position:absolute;margin-left:213.3pt;margin-top:71.9pt;width:39.7pt;height:39.7pt;rotation:6606817fd;z-index:251670528;visibility:visible;mso-wrap-style:square;mso-wrap-distance-left:9pt;mso-wrap-distance-top:0;mso-wrap-distance-right:9pt;mso-wrap-distance-bottom:0;mso-position-horizontal-relative:text;mso-position-vertical-relative:text;v-text-anchor:middle" coordsize="504056,50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" path="m31504,252028v,-109762,80721,-202815,189383,-218315c329549,18213,433069,84984,463758,190368r29958,l441049,252028,367702,190368r29274,c367670,121476,293921,82730,220564,97684,147206,112638,94510,177161,94510,252028r-63006,xe" fillcolor="#4f81bd" strokecolor="#385d8a" strokeweight="2pt">
            <v:path arrowok="t" o:connecttype="custom" o:connectlocs="31504,252028;220887,33713;463758,190368;493716,190368;441049,252028;367702,190368;396976,190368;220564,97684;94510,252028;31504,252028" o:connectangles="0,0,0,0,0,0,0,0,0,0"/>
          </v:shape>
        </w:pict>
      </w:r>
      <w:r>
        <w:rPr>
          <w:lang w:eastAsia="ru-RU"/>
        </w:rPr>
        <w:pict>
          <v:shape id="Круговая стрелка 14" o:spid="_x0000_s1037" style="position:absolute;margin-left:150.25pt;margin-top:73.7pt;width:39.7pt;height:39.7pt;rotation:-6361142fd;z-index:251671552;visibility:visible;mso-wrap-style:square;mso-wrap-distance-left:9pt;mso-wrap-distance-top:0;mso-wrap-distance-right:9pt;mso-wrap-distance-bottom:0;mso-position-horizontal-relative:text;mso-position-vertical-relative:text;v-text-anchor:middle" coordsize="504056,50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" path="m31504,252028v,-109762,80721,-202815,189383,-218315c329549,18213,433069,84984,463758,190368r29958,l441049,252028,367702,190368r29274,c367670,121476,293921,82730,220564,97684,147206,112638,94510,177161,94510,252028r-63006,xe" fillcolor="#4f81bd" strokecolor="#385d8a" strokeweight="2pt">
            <v:path arrowok="t" o:connecttype="custom" o:connectlocs="31504,252028;220887,33713;463758,190368;493716,190368;441049,252028;367702,190368;396976,190368;220564,97684;94510,252028;31504,252028" o:connectangles="0,0,0,0,0,0,0,0,0,0"/>
          </v:shape>
        </w:pict>
      </w:r>
      <w:r w:rsidR="007550F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6152515" cy="1613535"/>
            <wp:effectExtent l="19050" t="0" r="635" b="0"/>
            <wp:wrapNone/>
            <wp:docPr id="1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0F1" w:rsidRPr="00751B48" w:rsidRDefault="007550F1" w:rsidP="007550F1">
      <w:pPr>
        <w:rPr>
          <w:lang w:eastAsia="ru-RU"/>
        </w:rPr>
      </w:pPr>
    </w:p>
    <w:p w:rsidR="007550F1" w:rsidRPr="00751B48" w:rsidRDefault="007550F1" w:rsidP="007550F1">
      <w:pPr>
        <w:rPr>
          <w:lang w:eastAsia="ru-RU"/>
        </w:rPr>
      </w:pPr>
    </w:p>
    <w:p w:rsidR="007550F1" w:rsidRPr="00751B48" w:rsidRDefault="007550F1" w:rsidP="007550F1">
      <w:pPr>
        <w:rPr>
          <w:lang w:eastAsia="ru-RU"/>
        </w:rPr>
      </w:pPr>
    </w:p>
    <w:p w:rsidR="007550F1" w:rsidRPr="00751B48" w:rsidRDefault="007550F1" w:rsidP="007550F1">
      <w:pPr>
        <w:rPr>
          <w:lang w:eastAsia="ru-RU"/>
        </w:rPr>
      </w:pPr>
    </w:p>
    <w:p w:rsidR="007550F1" w:rsidRDefault="007550F1" w:rsidP="007550F1">
      <w:pPr>
        <w:rPr>
          <w:lang w:eastAsia="ru-RU"/>
        </w:rPr>
      </w:pPr>
    </w:p>
    <w:p w:rsidR="007550F1" w:rsidRDefault="007550F1" w:rsidP="007550F1">
      <w:pPr>
        <w:rPr>
          <w:lang w:eastAsia="ru-RU"/>
        </w:rPr>
      </w:pPr>
      <w:r>
        <w:rPr>
          <w:lang w:eastAsia="ru-RU"/>
        </w:rPr>
        <w:t>В результате сортировки формируется общая очередность. Дети со льготами имеют две очереди, льготную и общую.</w:t>
      </w:r>
    </w:p>
    <w:p w:rsidR="007550F1" w:rsidRPr="0058562C" w:rsidRDefault="007550F1" w:rsidP="007550F1">
      <w:pPr>
        <w:pStyle w:val="2"/>
        <w:rPr>
          <w:sz w:val="20"/>
          <w:szCs w:val="20"/>
        </w:rPr>
      </w:pPr>
      <w:bookmarkStart w:id="10" w:name="_Toc288211713"/>
      <w:r w:rsidRPr="0058562C">
        <w:rPr>
          <w:sz w:val="20"/>
          <w:szCs w:val="20"/>
        </w:rPr>
        <w:t xml:space="preserve">Вопрос: </w:t>
      </w:r>
      <w:r>
        <w:rPr>
          <w:sz w:val="20"/>
          <w:szCs w:val="20"/>
        </w:rPr>
        <w:t>Родитель</w:t>
      </w:r>
      <w:r w:rsidRPr="0058562C">
        <w:rPr>
          <w:sz w:val="20"/>
          <w:szCs w:val="20"/>
        </w:rPr>
        <w:t xml:space="preserve"> подал заявление о постановке в очередь своего ребенка в четыре детских сада, если в одном детском саду приняли решение о зачислении ребенка, он исчезнет из очередей других детских садов?</w:t>
      </w:r>
      <w:bookmarkEnd w:id="10"/>
    </w:p>
    <w:p w:rsidR="007550F1" w:rsidRPr="00BE6FAD" w:rsidRDefault="007550F1" w:rsidP="007550F1">
      <w:r w:rsidRPr="00D71484">
        <w:rPr>
          <w:b/>
        </w:rPr>
        <w:t>Ответ</w:t>
      </w:r>
      <w:r>
        <w:rPr>
          <w:b/>
        </w:rPr>
        <w:t xml:space="preserve">: </w:t>
      </w:r>
      <w:r>
        <w:t>Да</w:t>
      </w:r>
    </w:p>
    <w:p w:rsidR="007550F1" w:rsidRPr="0058562C" w:rsidRDefault="007550F1" w:rsidP="007550F1">
      <w:pPr>
        <w:pStyle w:val="2"/>
        <w:rPr>
          <w:sz w:val="20"/>
          <w:szCs w:val="20"/>
        </w:rPr>
      </w:pPr>
      <w:bookmarkStart w:id="11" w:name="_Toc288211714"/>
      <w:r w:rsidRPr="0058562C">
        <w:rPr>
          <w:sz w:val="20"/>
          <w:szCs w:val="20"/>
        </w:rPr>
        <w:t>Вопрос: Видит ли родитель персональную информацию о детях стоящих в очередь детского сада.</w:t>
      </w:r>
      <w:bookmarkEnd w:id="11"/>
    </w:p>
    <w:p w:rsidR="007550F1" w:rsidRDefault="007550F1" w:rsidP="007550F1">
      <w:r w:rsidRPr="00D71484">
        <w:rPr>
          <w:b/>
        </w:rPr>
        <w:t>Ответ</w:t>
      </w:r>
      <w:r>
        <w:rPr>
          <w:b/>
        </w:rPr>
        <w:t xml:space="preserve">: </w:t>
      </w:r>
      <w:r>
        <w:t>Нет, родитель из своего личного кабинета может только отслеживать информацию только о своих детях.</w:t>
      </w:r>
    </w:p>
    <w:p w:rsidR="007550F1" w:rsidRDefault="007550F1" w:rsidP="007550F1">
      <w:pPr>
        <w:rPr>
          <w:lang w:eastAsia="ru-RU"/>
        </w:rPr>
      </w:pPr>
    </w:p>
    <w:p w:rsidR="00075F04" w:rsidRDefault="00075F04"/>
    <w:sectPr w:rsidR="00075F04" w:rsidSect="0007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521A8"/>
    <w:multiLevelType w:val="hybridMultilevel"/>
    <w:tmpl w:val="A6D243A8"/>
    <w:lvl w:ilvl="0" w:tplc="DB68E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C21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8D3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E25E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257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D2C8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444E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02EE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9008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42779E9"/>
    <w:multiLevelType w:val="hybridMultilevel"/>
    <w:tmpl w:val="BF3015C0"/>
    <w:lvl w:ilvl="0" w:tplc="5F68A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2D5"/>
    <w:rsid w:val="00000273"/>
    <w:rsid w:val="0000043B"/>
    <w:rsid w:val="00010331"/>
    <w:rsid w:val="00010FF0"/>
    <w:rsid w:val="000208C9"/>
    <w:rsid w:val="00023077"/>
    <w:rsid w:val="00023CE9"/>
    <w:rsid w:val="00027694"/>
    <w:rsid w:val="00027E18"/>
    <w:rsid w:val="00031EE1"/>
    <w:rsid w:val="00035E9D"/>
    <w:rsid w:val="00040731"/>
    <w:rsid w:val="00047238"/>
    <w:rsid w:val="0006461C"/>
    <w:rsid w:val="00065745"/>
    <w:rsid w:val="000719B1"/>
    <w:rsid w:val="00075F04"/>
    <w:rsid w:val="00076B9D"/>
    <w:rsid w:val="00085CC3"/>
    <w:rsid w:val="000913AA"/>
    <w:rsid w:val="000A6CA2"/>
    <w:rsid w:val="000B01FD"/>
    <w:rsid w:val="000B0EEF"/>
    <w:rsid w:val="000C694E"/>
    <w:rsid w:val="000C76CD"/>
    <w:rsid w:val="000C79C8"/>
    <w:rsid w:val="000D0CCC"/>
    <w:rsid w:val="000D545D"/>
    <w:rsid w:val="000F3854"/>
    <w:rsid w:val="00107EC1"/>
    <w:rsid w:val="001152D7"/>
    <w:rsid w:val="00121132"/>
    <w:rsid w:val="00133A47"/>
    <w:rsid w:val="0015121A"/>
    <w:rsid w:val="00151981"/>
    <w:rsid w:val="00174421"/>
    <w:rsid w:val="001751F1"/>
    <w:rsid w:val="00195FBF"/>
    <w:rsid w:val="001970E7"/>
    <w:rsid w:val="001A15AF"/>
    <w:rsid w:val="001A4290"/>
    <w:rsid w:val="001A5159"/>
    <w:rsid w:val="001A5876"/>
    <w:rsid w:val="001A6F06"/>
    <w:rsid w:val="001B599F"/>
    <w:rsid w:val="001B5BE5"/>
    <w:rsid w:val="001D5B0B"/>
    <w:rsid w:val="001E04B2"/>
    <w:rsid w:val="001E6961"/>
    <w:rsid w:val="002055D9"/>
    <w:rsid w:val="00213B6F"/>
    <w:rsid w:val="002153E2"/>
    <w:rsid w:val="002168F7"/>
    <w:rsid w:val="00223682"/>
    <w:rsid w:val="00226030"/>
    <w:rsid w:val="0022752B"/>
    <w:rsid w:val="0023274D"/>
    <w:rsid w:val="00237378"/>
    <w:rsid w:val="00266B9E"/>
    <w:rsid w:val="00280729"/>
    <w:rsid w:val="00287111"/>
    <w:rsid w:val="00291908"/>
    <w:rsid w:val="002A4ABD"/>
    <w:rsid w:val="002B7C71"/>
    <w:rsid w:val="002C0FC2"/>
    <w:rsid w:val="002C0FCB"/>
    <w:rsid w:val="002C37C6"/>
    <w:rsid w:val="002E1D1D"/>
    <w:rsid w:val="002E3CD5"/>
    <w:rsid w:val="002F12D5"/>
    <w:rsid w:val="00307579"/>
    <w:rsid w:val="0032692C"/>
    <w:rsid w:val="00353328"/>
    <w:rsid w:val="00353F8D"/>
    <w:rsid w:val="00356CCF"/>
    <w:rsid w:val="003821BD"/>
    <w:rsid w:val="003836B4"/>
    <w:rsid w:val="00386BB8"/>
    <w:rsid w:val="00390FCB"/>
    <w:rsid w:val="003A2D60"/>
    <w:rsid w:val="003A45B9"/>
    <w:rsid w:val="003A6D6B"/>
    <w:rsid w:val="003C52EE"/>
    <w:rsid w:val="003C6029"/>
    <w:rsid w:val="003E070E"/>
    <w:rsid w:val="003E4930"/>
    <w:rsid w:val="003F6331"/>
    <w:rsid w:val="00401C50"/>
    <w:rsid w:val="00403B92"/>
    <w:rsid w:val="00405D04"/>
    <w:rsid w:val="00415DF9"/>
    <w:rsid w:val="0042089F"/>
    <w:rsid w:val="00422D14"/>
    <w:rsid w:val="00426834"/>
    <w:rsid w:val="004466A1"/>
    <w:rsid w:val="0046018E"/>
    <w:rsid w:val="0046210A"/>
    <w:rsid w:val="00473E93"/>
    <w:rsid w:val="004917F8"/>
    <w:rsid w:val="004A44E0"/>
    <w:rsid w:val="004A5A9A"/>
    <w:rsid w:val="004A6338"/>
    <w:rsid w:val="004A7717"/>
    <w:rsid w:val="004B08F0"/>
    <w:rsid w:val="004B33E5"/>
    <w:rsid w:val="004C082A"/>
    <w:rsid w:val="004C60DE"/>
    <w:rsid w:val="004C794E"/>
    <w:rsid w:val="004E2F42"/>
    <w:rsid w:val="004F7DCC"/>
    <w:rsid w:val="00501665"/>
    <w:rsid w:val="00504150"/>
    <w:rsid w:val="005043EF"/>
    <w:rsid w:val="00505B9E"/>
    <w:rsid w:val="00513D63"/>
    <w:rsid w:val="0051651C"/>
    <w:rsid w:val="00521968"/>
    <w:rsid w:val="00522EAE"/>
    <w:rsid w:val="00530CC0"/>
    <w:rsid w:val="005457E8"/>
    <w:rsid w:val="00553AAF"/>
    <w:rsid w:val="005640D8"/>
    <w:rsid w:val="005650C0"/>
    <w:rsid w:val="00566259"/>
    <w:rsid w:val="00585964"/>
    <w:rsid w:val="00590AA6"/>
    <w:rsid w:val="00591963"/>
    <w:rsid w:val="00592162"/>
    <w:rsid w:val="00597238"/>
    <w:rsid w:val="005A186E"/>
    <w:rsid w:val="005B78DC"/>
    <w:rsid w:val="005C0635"/>
    <w:rsid w:val="005C15D2"/>
    <w:rsid w:val="005E306C"/>
    <w:rsid w:val="006068E2"/>
    <w:rsid w:val="00610E96"/>
    <w:rsid w:val="00613A41"/>
    <w:rsid w:val="00614693"/>
    <w:rsid w:val="00623774"/>
    <w:rsid w:val="0062530D"/>
    <w:rsid w:val="0063502B"/>
    <w:rsid w:val="00637D57"/>
    <w:rsid w:val="00641BA7"/>
    <w:rsid w:val="00641DCB"/>
    <w:rsid w:val="00651137"/>
    <w:rsid w:val="00656184"/>
    <w:rsid w:val="0066439E"/>
    <w:rsid w:val="006750E5"/>
    <w:rsid w:val="00682D2D"/>
    <w:rsid w:val="006834C0"/>
    <w:rsid w:val="006900ED"/>
    <w:rsid w:val="00692336"/>
    <w:rsid w:val="006949E1"/>
    <w:rsid w:val="006A7605"/>
    <w:rsid w:val="006B18A7"/>
    <w:rsid w:val="006B6EB2"/>
    <w:rsid w:val="006C15BF"/>
    <w:rsid w:val="006C2211"/>
    <w:rsid w:val="006C5EB3"/>
    <w:rsid w:val="006E1A1E"/>
    <w:rsid w:val="006F0B12"/>
    <w:rsid w:val="00705F50"/>
    <w:rsid w:val="00710048"/>
    <w:rsid w:val="0071226E"/>
    <w:rsid w:val="00712F9F"/>
    <w:rsid w:val="0072388B"/>
    <w:rsid w:val="00723B60"/>
    <w:rsid w:val="00746A38"/>
    <w:rsid w:val="007550F1"/>
    <w:rsid w:val="00763A24"/>
    <w:rsid w:val="00764840"/>
    <w:rsid w:val="00764F2B"/>
    <w:rsid w:val="00787840"/>
    <w:rsid w:val="0079560F"/>
    <w:rsid w:val="007967DA"/>
    <w:rsid w:val="007A1EFC"/>
    <w:rsid w:val="007B2489"/>
    <w:rsid w:val="007B5D23"/>
    <w:rsid w:val="007C274A"/>
    <w:rsid w:val="007E3E05"/>
    <w:rsid w:val="007F2030"/>
    <w:rsid w:val="007F6B4E"/>
    <w:rsid w:val="008000B7"/>
    <w:rsid w:val="008012CC"/>
    <w:rsid w:val="00801DDB"/>
    <w:rsid w:val="008072DB"/>
    <w:rsid w:val="00817553"/>
    <w:rsid w:val="00820CDD"/>
    <w:rsid w:val="00823309"/>
    <w:rsid w:val="0084216E"/>
    <w:rsid w:val="008506E2"/>
    <w:rsid w:val="00855815"/>
    <w:rsid w:val="00871E83"/>
    <w:rsid w:val="00876634"/>
    <w:rsid w:val="00880572"/>
    <w:rsid w:val="00885642"/>
    <w:rsid w:val="00887863"/>
    <w:rsid w:val="00891A41"/>
    <w:rsid w:val="008931BF"/>
    <w:rsid w:val="00893DDD"/>
    <w:rsid w:val="00893EB6"/>
    <w:rsid w:val="008A056D"/>
    <w:rsid w:val="008A136F"/>
    <w:rsid w:val="008C18CC"/>
    <w:rsid w:val="008C1B05"/>
    <w:rsid w:val="008C3515"/>
    <w:rsid w:val="008C3CEF"/>
    <w:rsid w:val="008C7FE0"/>
    <w:rsid w:val="008E37C1"/>
    <w:rsid w:val="008E5687"/>
    <w:rsid w:val="008F14FA"/>
    <w:rsid w:val="008F2F2A"/>
    <w:rsid w:val="008F52B8"/>
    <w:rsid w:val="008F6963"/>
    <w:rsid w:val="009027E4"/>
    <w:rsid w:val="00905FF0"/>
    <w:rsid w:val="00916F2B"/>
    <w:rsid w:val="009177A5"/>
    <w:rsid w:val="0092010A"/>
    <w:rsid w:val="00925CC8"/>
    <w:rsid w:val="00943376"/>
    <w:rsid w:val="00943B5A"/>
    <w:rsid w:val="00953745"/>
    <w:rsid w:val="00954532"/>
    <w:rsid w:val="00977032"/>
    <w:rsid w:val="0097712C"/>
    <w:rsid w:val="0098225E"/>
    <w:rsid w:val="00997F4A"/>
    <w:rsid w:val="009A55A8"/>
    <w:rsid w:val="009B3831"/>
    <w:rsid w:val="009C4017"/>
    <w:rsid w:val="009D5CFE"/>
    <w:rsid w:val="009E2343"/>
    <w:rsid w:val="00A12FB7"/>
    <w:rsid w:val="00A50A99"/>
    <w:rsid w:val="00A54762"/>
    <w:rsid w:val="00A72A8D"/>
    <w:rsid w:val="00A9571C"/>
    <w:rsid w:val="00A9768E"/>
    <w:rsid w:val="00AA2434"/>
    <w:rsid w:val="00AA264C"/>
    <w:rsid w:val="00AA57F0"/>
    <w:rsid w:val="00AD52D5"/>
    <w:rsid w:val="00B17DCD"/>
    <w:rsid w:val="00B37866"/>
    <w:rsid w:val="00B50220"/>
    <w:rsid w:val="00B63486"/>
    <w:rsid w:val="00B65E87"/>
    <w:rsid w:val="00BB0F76"/>
    <w:rsid w:val="00BB2EA9"/>
    <w:rsid w:val="00BB6DA6"/>
    <w:rsid w:val="00BC19F6"/>
    <w:rsid w:val="00BC2DDD"/>
    <w:rsid w:val="00BD2DBC"/>
    <w:rsid w:val="00BD6A7C"/>
    <w:rsid w:val="00BD77E2"/>
    <w:rsid w:val="00BE4E80"/>
    <w:rsid w:val="00BE7E41"/>
    <w:rsid w:val="00BF6321"/>
    <w:rsid w:val="00C0328C"/>
    <w:rsid w:val="00C10F2C"/>
    <w:rsid w:val="00C17A27"/>
    <w:rsid w:val="00C3222D"/>
    <w:rsid w:val="00C35921"/>
    <w:rsid w:val="00C42B6C"/>
    <w:rsid w:val="00C5071A"/>
    <w:rsid w:val="00C5162A"/>
    <w:rsid w:val="00C5542A"/>
    <w:rsid w:val="00C56CE5"/>
    <w:rsid w:val="00C5758C"/>
    <w:rsid w:val="00C63AF6"/>
    <w:rsid w:val="00C72C9A"/>
    <w:rsid w:val="00C7475A"/>
    <w:rsid w:val="00C804E8"/>
    <w:rsid w:val="00C81F4D"/>
    <w:rsid w:val="00C86178"/>
    <w:rsid w:val="00C9032D"/>
    <w:rsid w:val="00C90E3D"/>
    <w:rsid w:val="00C96C67"/>
    <w:rsid w:val="00C975D8"/>
    <w:rsid w:val="00CA0555"/>
    <w:rsid w:val="00CA3D43"/>
    <w:rsid w:val="00CA7E9A"/>
    <w:rsid w:val="00CB38FA"/>
    <w:rsid w:val="00CC3642"/>
    <w:rsid w:val="00CC3655"/>
    <w:rsid w:val="00CC38D5"/>
    <w:rsid w:val="00CC5887"/>
    <w:rsid w:val="00CC6079"/>
    <w:rsid w:val="00CD1ED5"/>
    <w:rsid w:val="00CD62E7"/>
    <w:rsid w:val="00CE2A20"/>
    <w:rsid w:val="00CE71DC"/>
    <w:rsid w:val="00CE7BC7"/>
    <w:rsid w:val="00CF1773"/>
    <w:rsid w:val="00CF6C86"/>
    <w:rsid w:val="00D262A2"/>
    <w:rsid w:val="00D343F4"/>
    <w:rsid w:val="00D34879"/>
    <w:rsid w:val="00D810E5"/>
    <w:rsid w:val="00D83232"/>
    <w:rsid w:val="00D84EC9"/>
    <w:rsid w:val="00D90D6F"/>
    <w:rsid w:val="00D92774"/>
    <w:rsid w:val="00D95D7B"/>
    <w:rsid w:val="00DB0F8B"/>
    <w:rsid w:val="00DB2AA9"/>
    <w:rsid w:val="00DB5CD0"/>
    <w:rsid w:val="00DC3804"/>
    <w:rsid w:val="00DC4E40"/>
    <w:rsid w:val="00DD033D"/>
    <w:rsid w:val="00DE3D98"/>
    <w:rsid w:val="00DE3F22"/>
    <w:rsid w:val="00DE7A33"/>
    <w:rsid w:val="00E020AF"/>
    <w:rsid w:val="00E114AC"/>
    <w:rsid w:val="00E22604"/>
    <w:rsid w:val="00E22CDC"/>
    <w:rsid w:val="00E32FEE"/>
    <w:rsid w:val="00E5058F"/>
    <w:rsid w:val="00E57A1C"/>
    <w:rsid w:val="00E64D11"/>
    <w:rsid w:val="00E665C0"/>
    <w:rsid w:val="00E667F7"/>
    <w:rsid w:val="00E67D53"/>
    <w:rsid w:val="00E76F90"/>
    <w:rsid w:val="00E77787"/>
    <w:rsid w:val="00E85A89"/>
    <w:rsid w:val="00EA12A4"/>
    <w:rsid w:val="00EA4E47"/>
    <w:rsid w:val="00EB2FBF"/>
    <w:rsid w:val="00EB510B"/>
    <w:rsid w:val="00EB6300"/>
    <w:rsid w:val="00EC0F06"/>
    <w:rsid w:val="00EC6857"/>
    <w:rsid w:val="00ED0062"/>
    <w:rsid w:val="00ED4830"/>
    <w:rsid w:val="00EE31E3"/>
    <w:rsid w:val="00F22292"/>
    <w:rsid w:val="00F35B87"/>
    <w:rsid w:val="00F36535"/>
    <w:rsid w:val="00F43109"/>
    <w:rsid w:val="00F44E67"/>
    <w:rsid w:val="00F540EF"/>
    <w:rsid w:val="00F633E4"/>
    <w:rsid w:val="00F65138"/>
    <w:rsid w:val="00F66447"/>
    <w:rsid w:val="00F7142C"/>
    <w:rsid w:val="00F73107"/>
    <w:rsid w:val="00F748D1"/>
    <w:rsid w:val="00F74C7D"/>
    <w:rsid w:val="00F865C9"/>
    <w:rsid w:val="00FA2B3C"/>
    <w:rsid w:val="00FA3E1B"/>
    <w:rsid w:val="00FC24EE"/>
    <w:rsid w:val="00FC2E2E"/>
    <w:rsid w:val="00FC69E5"/>
    <w:rsid w:val="00FD45D2"/>
    <w:rsid w:val="00FD460A"/>
    <w:rsid w:val="00FD7C11"/>
    <w:rsid w:val="00FE2A65"/>
    <w:rsid w:val="00FF635D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38DC1877-C1AE-4AF1-BC36-25459EC8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D5"/>
  </w:style>
  <w:style w:type="paragraph" w:styleId="1">
    <w:name w:val="heading 1"/>
    <w:basedOn w:val="a"/>
    <w:next w:val="a"/>
    <w:link w:val="10"/>
    <w:uiPriority w:val="9"/>
    <w:qFormat/>
    <w:rsid w:val="007550F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550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52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50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50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List Paragraph"/>
    <w:basedOn w:val="a"/>
    <w:uiPriority w:val="34"/>
    <w:qFormat/>
    <w:rsid w:val="007550F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7550F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7550F1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TOC Heading"/>
    <w:basedOn w:val="1"/>
    <w:next w:val="a"/>
    <w:uiPriority w:val="39"/>
    <w:qFormat/>
    <w:rsid w:val="007550F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550F1"/>
    <w:pPr>
      <w:spacing w:after="100"/>
    </w:pPr>
    <w:rPr>
      <w:rFonts w:ascii="Calibri" w:eastAsia="Calibri" w:hAnsi="Calibri" w:cs="Times New Roman"/>
    </w:rPr>
  </w:style>
  <w:style w:type="paragraph" w:styleId="a9">
    <w:name w:val="Intense Quote"/>
    <w:basedOn w:val="a"/>
    <w:next w:val="a"/>
    <w:link w:val="aa"/>
    <w:uiPriority w:val="30"/>
    <w:qFormat/>
    <w:rsid w:val="007550F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a">
    <w:name w:val="Выделенная цитата Знак"/>
    <w:basedOn w:val="a0"/>
    <w:link w:val="a9"/>
    <w:uiPriority w:val="30"/>
    <w:rsid w:val="007550F1"/>
    <w:rPr>
      <w:rFonts w:ascii="Calibri" w:eastAsia="Calibri" w:hAnsi="Calibri" w:cs="Times New Roman"/>
      <w:b/>
      <w:bCs/>
      <w:i/>
      <w:iCs/>
      <w:color w:val="4F81BD"/>
    </w:rPr>
  </w:style>
  <w:style w:type="paragraph" w:styleId="21">
    <w:name w:val="toc 2"/>
    <w:basedOn w:val="a"/>
    <w:next w:val="a"/>
    <w:autoRedefine/>
    <w:uiPriority w:val="39"/>
    <w:unhideWhenUsed/>
    <w:rsid w:val="007550F1"/>
    <w:pPr>
      <w:ind w:left="220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5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kuz.obr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://kuz-obr.ru" TargetMode="Externa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hyperlink" Target="http://dustweb.ru/ieSunset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2024-04-12T01:59:00Z</dcterms:created>
  <dcterms:modified xsi:type="dcterms:W3CDTF">2024-04-12T01:59:00Z</dcterms:modified>
</cp:coreProperties>
</file>